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09"/>
        <w:gridCol w:w="2409"/>
      </w:tblGrid>
      <w:tr w:rsidR="002A65CD" w:rsidRPr="006E54AF" w14:paraId="16CB2289" w14:textId="77777777" w:rsidTr="00755DC4">
        <w:tc>
          <w:tcPr>
            <w:tcW w:w="2464" w:type="dxa"/>
            <w:shd w:val="clear" w:color="auto" w:fill="auto"/>
          </w:tcPr>
          <w:p w14:paraId="5D2FD20B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</w:rPr>
            </w:pPr>
            <w:r w:rsidRPr="006E54AF">
              <w:rPr>
                <w:rFonts w:ascii="標楷體" w:eastAsia="標楷體" w:hAnsi="標楷體" w:hint="eastAsia"/>
                <w:b/>
              </w:rPr>
              <w:t>學校</w:t>
            </w:r>
            <w:r w:rsidRPr="006E54AF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464" w:type="dxa"/>
            <w:shd w:val="clear" w:color="auto" w:fill="auto"/>
          </w:tcPr>
          <w:p w14:paraId="0E99E39D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</w:rPr>
            </w:pPr>
            <w:r w:rsidRPr="006E54AF">
              <w:rPr>
                <w:rFonts w:ascii="標楷體" w:eastAsia="標楷體" w:hAnsi="標楷體" w:hint="eastAsia"/>
                <w:b/>
              </w:rPr>
              <w:t>班級</w:t>
            </w:r>
            <w:r w:rsidRPr="006E54AF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409" w:type="dxa"/>
            <w:shd w:val="clear" w:color="auto" w:fill="auto"/>
          </w:tcPr>
          <w:p w14:paraId="40BDBBED" w14:textId="57ECCC85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</w:rPr>
            </w:pPr>
            <w:r w:rsidRPr="006E54AF">
              <w:rPr>
                <w:rFonts w:ascii="標楷體" w:eastAsia="標楷體" w:hAnsi="標楷體" w:hint="eastAsia"/>
                <w:b/>
              </w:rPr>
              <w:t>座號</w:t>
            </w:r>
            <w:r w:rsidRPr="006E54AF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409" w:type="dxa"/>
            <w:shd w:val="clear" w:color="auto" w:fill="auto"/>
          </w:tcPr>
          <w:p w14:paraId="49DF4E49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</w:rPr>
            </w:pPr>
            <w:r w:rsidRPr="006E54AF">
              <w:rPr>
                <w:rFonts w:ascii="標楷體" w:eastAsia="標楷體" w:hAnsi="標楷體" w:hint="eastAsia"/>
                <w:b/>
              </w:rPr>
              <w:t>姓名</w:t>
            </w:r>
            <w:r w:rsidRPr="006E54AF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p w14:paraId="5C3E2217" w14:textId="77777777" w:rsidR="006652B8" w:rsidRDefault="006652B8" w:rsidP="006652B8">
      <w:pPr>
        <w:pStyle w:val="a3"/>
        <w:ind w:leftChars="0"/>
        <w:jc w:val="both"/>
        <w:rPr>
          <w:rFonts w:ascii="標楷體" w:eastAsia="標楷體" w:hAnsi="標楷體" w:hint="eastAsia"/>
          <w:b/>
          <w:bCs/>
        </w:rPr>
      </w:pPr>
    </w:p>
    <w:p w14:paraId="4E11F46F" w14:textId="47A6920F" w:rsidR="00853785" w:rsidRPr="006E54AF" w:rsidRDefault="000E3F31" w:rsidP="006E54AF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 w:hint="eastAsia"/>
          <w:b/>
          <w:bCs/>
        </w:rPr>
        <w:t>認識失智症：</w:t>
      </w:r>
      <w:r w:rsidR="00472001" w:rsidRPr="006E54AF">
        <w:rPr>
          <w:rFonts w:ascii="標楷體" w:eastAsia="標楷體" w:hAnsi="標楷體" w:hint="eastAsia"/>
          <w:b/>
          <w:bCs/>
        </w:rPr>
        <w:t>請觀看影片</w:t>
      </w:r>
      <w:proofErr w:type="gramStart"/>
      <w:r w:rsidR="00472001" w:rsidRPr="006E54AF">
        <w:rPr>
          <w:rFonts w:ascii="標楷體" w:eastAsia="標楷體" w:hAnsi="標楷體" w:hint="eastAsia"/>
          <w:b/>
          <w:bCs/>
        </w:rPr>
        <w:t>《</w:t>
      </w:r>
      <w:proofErr w:type="gramEnd"/>
      <w:r w:rsidR="00472001" w:rsidRPr="006E54AF">
        <w:rPr>
          <w:rFonts w:ascii="標楷體" w:eastAsia="標楷體" w:hAnsi="標楷體" w:hint="eastAsia"/>
          <w:b/>
          <w:bCs/>
        </w:rPr>
        <w:t>H</w:t>
      </w:r>
      <w:r w:rsidR="00472001" w:rsidRPr="006E54AF">
        <w:rPr>
          <w:rFonts w:ascii="標楷體" w:eastAsia="標楷體" w:hAnsi="標楷體"/>
          <w:b/>
          <w:bCs/>
        </w:rPr>
        <w:t>EY!同學 你知道什麼是失</w:t>
      </w:r>
      <w:proofErr w:type="gramStart"/>
      <w:r w:rsidR="00472001" w:rsidRPr="006E54AF">
        <w:rPr>
          <w:rFonts w:ascii="標楷體" w:eastAsia="標楷體" w:hAnsi="標楷體"/>
          <w:b/>
          <w:bCs/>
        </w:rPr>
        <w:t>智症嗎</w:t>
      </w:r>
      <w:proofErr w:type="gramEnd"/>
      <w:r w:rsidR="00472001" w:rsidRPr="006E54AF">
        <w:rPr>
          <w:rFonts w:ascii="標楷體" w:eastAsia="標楷體" w:hAnsi="標楷體"/>
          <w:b/>
          <w:bCs/>
        </w:rPr>
        <w:t>？</w:t>
      </w:r>
      <w:r w:rsidR="00472001" w:rsidRPr="006E54AF">
        <w:rPr>
          <w:rFonts w:ascii="標楷體" w:eastAsia="標楷體" w:hAnsi="標楷體" w:hint="eastAsia"/>
          <w:b/>
          <w:bCs/>
        </w:rPr>
        <w:t>》並回答以下問題</w:t>
      </w:r>
      <w:r w:rsidR="000C1366">
        <w:rPr>
          <w:rFonts w:ascii="標楷體" w:eastAsia="標楷體" w:hAnsi="標楷體" w:hint="eastAsia"/>
          <w:b/>
          <w:bCs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12"/>
      </w:tblGrid>
      <w:tr w:rsidR="00D12A69" w:rsidRPr="00DF4FB9" w14:paraId="274121A1" w14:textId="77777777" w:rsidTr="00DD5C7F">
        <w:trPr>
          <w:trHeight w:val="3167"/>
          <w:jc w:val="center"/>
        </w:trPr>
        <w:tc>
          <w:tcPr>
            <w:tcW w:w="3114" w:type="dxa"/>
          </w:tcPr>
          <w:p w14:paraId="6747FCCF" w14:textId="17B568AE" w:rsidR="004D04F7" w:rsidRDefault="0003631E" w:rsidP="004D04F7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/>
              </w:rPr>
              <w:t>1-1</w:t>
            </w:r>
            <w:r w:rsidR="00472001" w:rsidRPr="006E54AF">
              <w:rPr>
                <w:rFonts w:ascii="標楷體" w:eastAsia="標楷體" w:hAnsi="標楷體" w:hint="eastAsia"/>
              </w:rPr>
              <w:t>影片</w:t>
            </w:r>
            <w:r w:rsidR="00120469" w:rsidRPr="006E54AF">
              <w:rPr>
                <w:rFonts w:ascii="標楷體" w:eastAsia="標楷體" w:hAnsi="標楷體" w:hint="eastAsia"/>
              </w:rPr>
              <w:t>中，提到了「失智症」的特徵</w:t>
            </w:r>
            <w:r w:rsidR="00C5007A">
              <w:rPr>
                <w:rFonts w:ascii="標楷體" w:eastAsia="標楷體" w:hAnsi="標楷體" w:hint="eastAsia"/>
              </w:rPr>
              <w:t>，請</w:t>
            </w:r>
            <w:r w:rsidR="00245BDF">
              <w:rPr>
                <w:rFonts w:ascii="標楷體" w:eastAsia="標楷體" w:hAnsi="標楷體" w:hint="eastAsia"/>
              </w:rPr>
              <w:t>將下列</w:t>
            </w:r>
            <w:r w:rsidR="00DF4FB9">
              <w:rPr>
                <w:rFonts w:ascii="標楷體" w:eastAsia="標楷體" w:hAnsi="標楷體" w:hint="eastAsia"/>
              </w:rPr>
              <w:t>五種</w:t>
            </w:r>
            <w:r w:rsidR="00245BDF">
              <w:rPr>
                <w:rFonts w:ascii="標楷體" w:eastAsia="標楷體" w:hAnsi="標楷體" w:hint="eastAsia"/>
              </w:rPr>
              <w:t>情境與</w:t>
            </w:r>
            <w:r w:rsidR="00DF4FB9">
              <w:rPr>
                <w:rFonts w:ascii="標楷體" w:eastAsia="標楷體" w:hAnsi="標楷體" w:hint="eastAsia"/>
              </w:rPr>
              <w:t>失智症</w:t>
            </w:r>
            <w:r w:rsidR="00245BDF">
              <w:rPr>
                <w:rFonts w:ascii="標楷體" w:eastAsia="標楷體" w:hAnsi="標楷體" w:hint="eastAsia"/>
              </w:rPr>
              <w:t>常見特徵正確</w:t>
            </w:r>
            <w:r w:rsidR="00C5007A">
              <w:rPr>
                <w:rFonts w:ascii="標楷體" w:eastAsia="標楷體" w:hAnsi="標楷體" w:hint="eastAsia"/>
              </w:rPr>
              <w:t>配對。</w:t>
            </w:r>
          </w:p>
          <w:p w14:paraId="0CBD7B5B" w14:textId="77777777" w:rsidR="00103D88" w:rsidRPr="00245BDF" w:rsidRDefault="00103D88" w:rsidP="004D04F7">
            <w:pPr>
              <w:pStyle w:val="a3"/>
              <w:numPr>
                <w:ilvl w:val="0"/>
                <w:numId w:val="15"/>
              </w:numPr>
              <w:spacing w:beforeLines="50" w:before="180" w:line="276" w:lineRule="auto"/>
              <w:ind w:leftChars="0" w:left="357" w:hanging="357"/>
              <w:jc w:val="both"/>
              <w:rPr>
                <w:rFonts w:ascii="標楷體" w:eastAsia="標楷體" w:hAnsi="標楷體"/>
                <w:u w:val="single"/>
              </w:rPr>
            </w:pPr>
            <w:r w:rsidRPr="00245BDF">
              <w:rPr>
                <w:rFonts w:ascii="標楷體" w:eastAsia="標楷體" w:hAnsi="標楷體" w:hint="eastAsia"/>
                <w:u w:val="single"/>
              </w:rPr>
              <w:t>常常重複服藥</w:t>
            </w:r>
          </w:p>
          <w:p w14:paraId="5C32193D" w14:textId="77777777" w:rsidR="00103D88" w:rsidRPr="00245BDF" w:rsidRDefault="00103D88" w:rsidP="00DF4FB9">
            <w:pPr>
              <w:pStyle w:val="a3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245BDF">
              <w:rPr>
                <w:rFonts w:ascii="標楷體" w:eastAsia="標楷體" w:hAnsi="標楷體" w:hint="eastAsia"/>
                <w:u w:val="single"/>
              </w:rPr>
              <w:t>簡易計算有困難</w:t>
            </w:r>
          </w:p>
          <w:p w14:paraId="08FF286F" w14:textId="77777777" w:rsidR="00103D88" w:rsidRPr="00245BDF" w:rsidRDefault="00103D88" w:rsidP="00DF4FB9">
            <w:pPr>
              <w:pStyle w:val="a3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245BDF">
              <w:rPr>
                <w:rFonts w:ascii="標楷體" w:eastAsia="標楷體" w:hAnsi="標楷體" w:hint="eastAsia"/>
                <w:u w:val="single"/>
              </w:rPr>
              <w:t>英文老師不認得英文字</w:t>
            </w:r>
          </w:p>
          <w:p w14:paraId="049EDF90" w14:textId="77777777" w:rsidR="00103D88" w:rsidRPr="00103D88" w:rsidRDefault="00103D88" w:rsidP="00DF4FB9">
            <w:pPr>
              <w:pStyle w:val="a3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245BDF">
              <w:rPr>
                <w:rFonts w:ascii="標楷體" w:eastAsia="標楷體" w:hAnsi="標楷體" w:hint="eastAsia"/>
                <w:u w:val="single"/>
              </w:rPr>
              <w:t>稱呼筆為寫字的東西</w:t>
            </w:r>
          </w:p>
          <w:p w14:paraId="3F46B2CE" w14:textId="1CA08664" w:rsidR="00DF4FB9" w:rsidRPr="00103D88" w:rsidRDefault="00103D88" w:rsidP="004D04F7">
            <w:pPr>
              <w:pStyle w:val="a3"/>
              <w:numPr>
                <w:ilvl w:val="0"/>
                <w:numId w:val="15"/>
              </w:numPr>
              <w:spacing w:afterLines="50" w:after="180" w:line="276" w:lineRule="auto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103D88">
              <w:rPr>
                <w:rFonts w:ascii="標楷體" w:eastAsia="標楷體" w:hAnsi="標楷體" w:hint="eastAsia"/>
                <w:u w:val="single"/>
              </w:rPr>
              <w:t>將衣物放在冰箱</w:t>
            </w:r>
          </w:p>
        </w:tc>
        <w:tc>
          <w:tcPr>
            <w:tcW w:w="5812" w:type="dxa"/>
            <w:vAlign w:val="center"/>
          </w:tcPr>
          <w:p w14:paraId="367063B0" w14:textId="6A127F36" w:rsidR="00D12A69" w:rsidRPr="00245BDF" w:rsidRDefault="00245BDF" w:rsidP="00BE4C0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45BDF">
              <w:rPr>
                <w:rFonts w:ascii="標楷體" w:eastAsia="標楷體" w:hAnsi="標楷體"/>
              </w:rPr>
              <w:t xml:space="preserve">(  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 xml:space="preserve"> )</w:t>
            </w:r>
            <w:r w:rsidRPr="00245BDF">
              <w:rPr>
                <w:rFonts w:ascii="標楷體" w:eastAsia="標楷體" w:hAnsi="標楷體" w:hint="eastAsia"/>
              </w:rPr>
              <w:t xml:space="preserve">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1.</w:t>
            </w:r>
            <w:r w:rsidRPr="00245BDF">
              <w:rPr>
                <w:rFonts w:ascii="標楷體" w:eastAsia="標楷體" w:hAnsi="標楷體" w:hint="eastAsia"/>
                <w:u w:val="single"/>
              </w:rPr>
              <w:t>不能完成原本熟悉的事情</w:t>
            </w:r>
          </w:p>
          <w:p w14:paraId="0129DE8B" w14:textId="62A71880" w:rsidR="001077D4" w:rsidRPr="00245BDF" w:rsidRDefault="00245BDF" w:rsidP="00BE4C0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45BDF">
              <w:rPr>
                <w:rFonts w:ascii="標楷體" w:eastAsia="標楷體" w:hAnsi="標楷體"/>
              </w:rPr>
              <w:t xml:space="preserve">(  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 xml:space="preserve"> )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2.</w:t>
            </w:r>
            <w:r w:rsidRPr="00245BDF">
              <w:rPr>
                <w:rFonts w:ascii="標楷體" w:eastAsia="標楷體" w:hAnsi="標楷體" w:hint="eastAsia"/>
                <w:u w:val="single"/>
              </w:rPr>
              <w:t>東西放在不對的地方而且找不到</w:t>
            </w:r>
          </w:p>
          <w:p w14:paraId="07CBC217" w14:textId="4F1F3E09" w:rsidR="001077D4" w:rsidRPr="00245BDF" w:rsidRDefault="00245BDF" w:rsidP="00BE4C0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45BDF">
              <w:rPr>
                <w:rFonts w:ascii="標楷體" w:eastAsia="標楷體" w:hAnsi="標楷體"/>
              </w:rPr>
              <w:t xml:space="preserve">(   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)</w:t>
            </w:r>
            <w:r w:rsidRPr="00245BDF">
              <w:rPr>
                <w:rFonts w:ascii="標楷體" w:eastAsia="標楷體" w:hAnsi="標楷體" w:hint="eastAsia"/>
              </w:rPr>
              <w:t xml:space="preserve">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3.</w:t>
            </w:r>
            <w:r w:rsidR="00DF4FB9" w:rsidRPr="00DF4FB9">
              <w:rPr>
                <w:rFonts w:ascii="標楷體" w:eastAsia="標楷體" w:hAnsi="標楷體" w:hint="eastAsia"/>
                <w:u w:val="single"/>
              </w:rPr>
              <w:t>語言表達出現問題</w:t>
            </w:r>
          </w:p>
          <w:p w14:paraId="4A18BB73" w14:textId="31DC19E6" w:rsidR="00DF4FB9" w:rsidRDefault="00245BDF" w:rsidP="00BE4C09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245BDF">
              <w:rPr>
                <w:rFonts w:ascii="標楷體" w:eastAsia="標楷體" w:hAnsi="標楷體"/>
              </w:rPr>
              <w:t xml:space="preserve">(  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 xml:space="preserve"> )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4.</w:t>
            </w:r>
            <w:r w:rsidR="00DF4FB9" w:rsidRPr="00DF4FB9">
              <w:rPr>
                <w:rFonts w:ascii="標楷體" w:eastAsia="標楷體" w:hAnsi="標楷體" w:hint="eastAsia"/>
                <w:u w:val="single"/>
              </w:rPr>
              <w:t>記憶力減退影響到生活</w:t>
            </w:r>
          </w:p>
          <w:p w14:paraId="16466FF1" w14:textId="77FE8E4A" w:rsidR="00103D88" w:rsidRPr="00103D88" w:rsidRDefault="00245BDF" w:rsidP="00BE4C09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245BDF">
              <w:rPr>
                <w:rFonts w:ascii="標楷體" w:eastAsia="標楷體" w:hAnsi="標楷體"/>
              </w:rPr>
              <w:t xml:space="preserve">(    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)</w:t>
            </w:r>
            <w:r w:rsidR="00BE4C09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 w:hint="eastAsia"/>
              </w:rPr>
              <w:t xml:space="preserve"> </w:t>
            </w:r>
            <w:r w:rsidRPr="00245BDF">
              <w:rPr>
                <w:rFonts w:ascii="標楷體" w:eastAsia="標楷體" w:hAnsi="標楷體"/>
              </w:rPr>
              <w:t>5.</w:t>
            </w:r>
            <w:r w:rsidR="00DF4FB9" w:rsidRPr="00DF4FB9">
              <w:rPr>
                <w:rFonts w:ascii="標楷體" w:eastAsia="標楷體" w:hAnsi="標楷體" w:hint="eastAsia"/>
                <w:u w:val="single"/>
              </w:rPr>
              <w:t>計畫事情或解決問題有困難</w:t>
            </w:r>
          </w:p>
        </w:tc>
      </w:tr>
      <w:tr w:rsidR="00E920D7" w:rsidRPr="00411959" w14:paraId="2B6484F5" w14:textId="77777777" w:rsidTr="00DD5C7F">
        <w:trPr>
          <w:jc w:val="center"/>
        </w:trPr>
        <w:tc>
          <w:tcPr>
            <w:tcW w:w="3114" w:type="dxa"/>
          </w:tcPr>
          <w:p w14:paraId="6C97798C" w14:textId="77777777" w:rsidR="00DD5C7F" w:rsidRDefault="00E920D7" w:rsidP="00DD5C7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1</w:t>
            </w:r>
            <w:r w:rsidRPr="006E54AF">
              <w:rPr>
                <w:rFonts w:ascii="標楷體" w:eastAsia="標楷體" w:hAnsi="標楷體"/>
              </w:rPr>
              <w:t>-</w:t>
            </w:r>
            <w:r w:rsidR="004C3522">
              <w:rPr>
                <w:rFonts w:ascii="標楷體" w:eastAsia="標楷體" w:hAnsi="標楷體" w:hint="eastAsia"/>
              </w:rPr>
              <w:t>2</w:t>
            </w:r>
            <w:r w:rsidRPr="006E54AF">
              <w:rPr>
                <w:rFonts w:ascii="標楷體" w:eastAsia="標楷體" w:hAnsi="標楷體" w:hint="eastAsia"/>
              </w:rPr>
              <w:t>影片中，提供了</w:t>
            </w:r>
            <w:r w:rsidR="00F276AA">
              <w:rPr>
                <w:rFonts w:ascii="標楷體" w:eastAsia="標楷體" w:hAnsi="標楷體" w:hint="eastAsia"/>
              </w:rPr>
              <w:t>幾</w:t>
            </w:r>
            <w:r w:rsidRPr="006E54AF">
              <w:rPr>
                <w:rFonts w:ascii="標楷體" w:eastAsia="標楷體" w:hAnsi="標楷體" w:hint="eastAsia"/>
              </w:rPr>
              <w:t>種方法避免、預防失智症</w:t>
            </w:r>
            <w:r w:rsidR="00411959">
              <w:rPr>
                <w:rFonts w:ascii="標楷體" w:eastAsia="標楷體" w:hAnsi="標楷體" w:hint="eastAsia"/>
              </w:rPr>
              <w:t>。</w:t>
            </w:r>
          </w:p>
          <w:p w14:paraId="0E5815BC" w14:textId="6AD79C63" w:rsidR="00E920D7" w:rsidRPr="006E54AF" w:rsidRDefault="00F276AA" w:rsidP="00DD5C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9F1954">
              <w:rPr>
                <w:rFonts w:ascii="標楷體" w:eastAsia="標楷體" w:hAnsi="標楷體" w:hint="eastAsia"/>
              </w:rPr>
              <w:t>在</w:t>
            </w:r>
            <w:r w:rsidR="00411959">
              <w:rPr>
                <w:rFonts w:ascii="標楷體" w:eastAsia="標楷體" w:hAnsi="標楷體" w:hint="eastAsia"/>
              </w:rPr>
              <w:t>右方敘述空格</w:t>
            </w:r>
            <w:r w:rsidR="00103D88">
              <w:rPr>
                <w:rFonts w:ascii="標楷體" w:eastAsia="標楷體" w:hAnsi="標楷體" w:hint="eastAsia"/>
              </w:rPr>
              <w:t>填入正確解答。</w:t>
            </w:r>
          </w:p>
          <w:p w14:paraId="7EB5E9E2" w14:textId="77777777" w:rsidR="00E920D7" w:rsidRPr="006E54AF" w:rsidRDefault="00E920D7" w:rsidP="006E54AF">
            <w:pPr>
              <w:jc w:val="both"/>
              <w:rPr>
                <w:rFonts w:ascii="標楷體" w:eastAsia="標楷體" w:hAnsi="標楷體"/>
              </w:rPr>
            </w:pPr>
          </w:p>
          <w:p w14:paraId="1208AC5C" w14:textId="77777777" w:rsidR="00E920D7" w:rsidRPr="006E54AF" w:rsidRDefault="00E920D7" w:rsidP="006E54AF">
            <w:pPr>
              <w:jc w:val="both"/>
              <w:rPr>
                <w:rFonts w:ascii="標楷體" w:eastAsia="標楷體" w:hAnsi="標楷體"/>
              </w:rPr>
            </w:pPr>
          </w:p>
          <w:p w14:paraId="6CF0AD70" w14:textId="23DA8AB9" w:rsidR="00E920D7" w:rsidRPr="006E54AF" w:rsidRDefault="00E920D7" w:rsidP="006E54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14:paraId="30DDF4E4" w14:textId="77777777" w:rsidR="00411959" w:rsidRDefault="00103D88" w:rsidP="005B36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預防失智症，可以</w:t>
            </w:r>
            <w:r w:rsidRPr="00103D88">
              <w:rPr>
                <w:rFonts w:ascii="標楷體" w:eastAsia="標楷體" w:hAnsi="標楷體" w:hint="eastAsia"/>
              </w:rPr>
              <w:t>從</w:t>
            </w:r>
            <w:r w:rsidR="00411959">
              <w:rPr>
                <w:rFonts w:ascii="標楷體" w:eastAsia="標楷體" w:hAnsi="標楷體" w:hint="eastAsia"/>
              </w:rPr>
              <w:t>_</w:t>
            </w:r>
            <w:r w:rsidR="00411959">
              <w:rPr>
                <w:rFonts w:ascii="標楷體" w:eastAsia="標楷體" w:hAnsi="標楷體"/>
              </w:rPr>
              <w:t>_______</w:t>
            </w:r>
            <w:r w:rsidRPr="00103D88">
              <w:rPr>
                <w:rFonts w:ascii="標楷體" w:eastAsia="標楷體" w:hAnsi="標楷體" w:hint="eastAsia"/>
              </w:rPr>
              <w:t>、</w:t>
            </w:r>
            <w:r w:rsidR="00411959">
              <w:rPr>
                <w:rFonts w:ascii="標楷體" w:eastAsia="標楷體" w:hAnsi="標楷體" w:hint="eastAsia"/>
              </w:rPr>
              <w:t>_</w:t>
            </w:r>
            <w:r w:rsidR="00411959">
              <w:rPr>
                <w:rFonts w:ascii="標楷體" w:eastAsia="標楷體" w:hAnsi="標楷體"/>
              </w:rPr>
              <w:t>_______</w:t>
            </w:r>
            <w:r w:rsidRPr="00103D88">
              <w:rPr>
                <w:rFonts w:ascii="標楷體" w:eastAsia="標楷體" w:hAnsi="標楷體" w:hint="eastAsia"/>
              </w:rPr>
              <w:t>、</w:t>
            </w:r>
          </w:p>
          <w:p w14:paraId="58A7EF5F" w14:textId="77777777" w:rsidR="00CA39E0" w:rsidRDefault="00411959" w:rsidP="009F195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</w:t>
            </w:r>
            <w:r w:rsidR="00103D88" w:rsidRPr="00103D88">
              <w:rPr>
                <w:rFonts w:ascii="標楷體" w:eastAsia="標楷體" w:hAnsi="標楷體" w:hint="eastAsia"/>
              </w:rPr>
              <w:t>著手：</w:t>
            </w:r>
          </w:p>
          <w:p w14:paraId="396EBD41" w14:textId="685F30CA" w:rsidR="00CA39E0" w:rsidRPr="00CA39E0" w:rsidRDefault="00103D88" w:rsidP="009F1954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CA39E0">
              <w:rPr>
                <w:rFonts w:ascii="標楷體" w:eastAsia="標楷體" w:hAnsi="標楷體" w:hint="eastAsia"/>
              </w:rPr>
              <w:t>每天保持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小時的充足睡眠，可以幫助大腦對抗記憶退化和預防失智症。</w:t>
            </w:r>
          </w:p>
          <w:p w14:paraId="05796138" w14:textId="77777777" w:rsidR="00CA39E0" w:rsidRDefault="00103D88" w:rsidP="009F1954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CA39E0">
              <w:rPr>
                <w:rFonts w:ascii="標楷體" w:eastAsia="標楷體" w:hAnsi="標楷體"/>
              </w:rPr>
              <w:t>飲食上多吃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和沒有經過精緻加工的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、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、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、攝取適量咖啡因，以及減少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，多吃魚。</w:t>
            </w:r>
          </w:p>
          <w:p w14:paraId="683A9B4B" w14:textId="05D63344" w:rsidR="00E920D7" w:rsidRPr="00CA39E0" w:rsidRDefault="00103D88" w:rsidP="00E94D52">
            <w:pPr>
              <w:pStyle w:val="a3"/>
              <w:numPr>
                <w:ilvl w:val="0"/>
                <w:numId w:val="16"/>
              </w:numPr>
              <w:spacing w:after="240"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CA39E0">
              <w:rPr>
                <w:rFonts w:ascii="標楷體" w:eastAsia="標楷體" w:hAnsi="標楷體"/>
              </w:rPr>
              <w:t>想降低失智症發生機率，一定要記得運動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_______</w:t>
            </w:r>
            <w:r w:rsidRPr="00CA39E0">
              <w:rPr>
                <w:rFonts w:ascii="標楷體" w:eastAsia="標楷體" w:hAnsi="標楷體"/>
              </w:rPr>
              <w:t>原則，每周運動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</w:t>
            </w:r>
            <w:r w:rsidRPr="00CA39E0">
              <w:rPr>
                <w:rFonts w:ascii="標楷體" w:eastAsia="標楷體" w:hAnsi="標楷體"/>
              </w:rPr>
              <w:t>次、每次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</w:t>
            </w:r>
            <w:r w:rsidRPr="00CA39E0">
              <w:rPr>
                <w:rFonts w:ascii="標楷體" w:eastAsia="標楷體" w:hAnsi="標楷體"/>
              </w:rPr>
              <w:t>分鐘、心跳要達到每分鐘</w:t>
            </w:r>
            <w:r w:rsidR="00411959" w:rsidRPr="00CA39E0">
              <w:rPr>
                <w:rFonts w:ascii="標楷體" w:eastAsia="標楷體" w:hAnsi="標楷體" w:hint="eastAsia"/>
              </w:rPr>
              <w:t>_</w:t>
            </w:r>
            <w:r w:rsidR="00411959" w:rsidRPr="00CA39E0">
              <w:rPr>
                <w:rFonts w:ascii="標楷體" w:eastAsia="標楷體" w:hAnsi="標楷體"/>
              </w:rPr>
              <w:t>___</w:t>
            </w:r>
            <w:r w:rsidRPr="00CA39E0">
              <w:rPr>
                <w:rFonts w:ascii="標楷體" w:eastAsia="標楷體" w:hAnsi="標楷體"/>
              </w:rPr>
              <w:t>下。</w:t>
            </w:r>
          </w:p>
        </w:tc>
      </w:tr>
      <w:tr w:rsidR="00824AD0" w:rsidRPr="005B3652" w14:paraId="12F05284" w14:textId="77777777" w:rsidTr="00DD5C7F">
        <w:trPr>
          <w:trHeight w:val="1408"/>
          <w:jc w:val="center"/>
        </w:trPr>
        <w:tc>
          <w:tcPr>
            <w:tcW w:w="3114" w:type="dxa"/>
          </w:tcPr>
          <w:p w14:paraId="3063FE98" w14:textId="77777777" w:rsidR="009F1954" w:rsidRDefault="009F1954" w:rsidP="009F1954">
            <w:pPr>
              <w:jc w:val="both"/>
              <w:rPr>
                <w:rFonts w:ascii="標楷體" w:eastAsia="標楷體" w:hAnsi="標楷體"/>
              </w:rPr>
            </w:pPr>
            <w:r w:rsidRPr="006567A7">
              <w:rPr>
                <w:rFonts w:ascii="標楷體" w:eastAsia="標楷體" w:hAnsi="標楷體" w:hint="eastAsia"/>
              </w:rPr>
              <w:t>1-3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67A7">
              <w:rPr>
                <w:rFonts w:ascii="標楷體" w:eastAsia="標楷體" w:hAnsi="標楷體" w:hint="eastAsia"/>
              </w:rPr>
              <w:t>打造失智友善城市，從你我做起！</w:t>
            </w:r>
          </w:p>
          <w:p w14:paraId="396E3FA7" w14:textId="072AD7ED" w:rsidR="00824AD0" w:rsidRPr="00CA39E0" w:rsidRDefault="009F1954" w:rsidP="009F1954">
            <w:pPr>
              <w:jc w:val="both"/>
              <w:rPr>
                <w:rFonts w:ascii="標楷體" w:eastAsia="標楷體" w:hAnsi="標楷體"/>
              </w:rPr>
            </w:pPr>
            <w:r w:rsidRPr="006567A7">
              <w:rPr>
                <w:rFonts w:ascii="標楷體" w:eastAsia="標楷體" w:hAnsi="標楷體" w:hint="eastAsia"/>
              </w:rPr>
              <w:t>請參考口訣「看、問、留、撥」在空格內填入友善失智者的適切做法。</w:t>
            </w:r>
          </w:p>
        </w:tc>
        <w:tc>
          <w:tcPr>
            <w:tcW w:w="5812" w:type="dxa"/>
            <w:vAlign w:val="bottom"/>
          </w:tcPr>
          <w:p w14:paraId="1EC8B23F" w14:textId="728FE0BC" w:rsidR="00411959" w:rsidRPr="009F1954" w:rsidRDefault="00120944" w:rsidP="009F1954">
            <w:pPr>
              <w:pStyle w:val="a3"/>
              <w:numPr>
                <w:ilvl w:val="0"/>
                <w:numId w:val="17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9F1954">
              <w:rPr>
                <w:rFonts w:ascii="標楷體" w:eastAsia="標楷體" w:hAnsi="標楷體" w:hint="eastAsia"/>
              </w:rPr>
              <w:t>看</w:t>
            </w:r>
            <w:r w:rsidR="00411959" w:rsidRPr="009F1954">
              <w:rPr>
                <w:rFonts w:ascii="標楷體" w:eastAsia="標楷體" w:hAnsi="標楷體" w:hint="eastAsia"/>
              </w:rPr>
              <w:t>：</w:t>
            </w:r>
            <w:r w:rsidR="009F1954" w:rsidRPr="009F1954">
              <w:rPr>
                <w:rFonts w:ascii="標楷體" w:eastAsia="標楷體" w:hAnsi="標楷體" w:hint="eastAsia"/>
              </w:rPr>
              <w:t>看到疑似失智症患者，觀察是否佩戴_</w:t>
            </w:r>
            <w:r w:rsidR="009F1954" w:rsidRPr="009F1954">
              <w:rPr>
                <w:rFonts w:ascii="標楷體" w:eastAsia="標楷體" w:hAnsi="標楷體"/>
              </w:rPr>
              <w:t>_______</w:t>
            </w:r>
            <w:r w:rsidR="009F1954" w:rsidRPr="009F1954">
              <w:rPr>
                <w:rFonts w:ascii="標楷體" w:eastAsia="標楷體" w:hAnsi="標楷體" w:hint="eastAsia"/>
              </w:rPr>
              <w:t>，或家人的聯絡資訊。</w:t>
            </w:r>
          </w:p>
          <w:p w14:paraId="16C168C1" w14:textId="440A903C" w:rsidR="009F1954" w:rsidRPr="005B3652" w:rsidRDefault="00120944" w:rsidP="002A0D2F">
            <w:pPr>
              <w:pStyle w:val="a3"/>
              <w:numPr>
                <w:ilvl w:val="0"/>
                <w:numId w:val="17"/>
              </w:numPr>
              <w:spacing w:afterLines="100" w:after="360" w:line="360" w:lineRule="auto"/>
              <w:ind w:leftChars="0" w:left="357"/>
              <w:jc w:val="both"/>
              <w:rPr>
                <w:rFonts w:ascii="標楷體" w:eastAsia="標楷體" w:hAnsi="標楷體"/>
              </w:rPr>
            </w:pPr>
            <w:r w:rsidRPr="005B3652">
              <w:rPr>
                <w:rFonts w:ascii="標楷體" w:eastAsia="標楷體" w:hAnsi="標楷體" w:hint="eastAsia"/>
              </w:rPr>
              <w:t>問</w:t>
            </w:r>
            <w:r w:rsidR="009F1954" w:rsidRPr="005B3652">
              <w:rPr>
                <w:rFonts w:ascii="標楷體" w:eastAsia="標楷體" w:hAnsi="標楷體" w:hint="eastAsia"/>
              </w:rPr>
              <w:t>：問從哪裡來？要去哪裡？講話要_</w:t>
            </w:r>
            <w:r w:rsidR="009F1954" w:rsidRPr="005B3652">
              <w:rPr>
                <w:rFonts w:ascii="標楷體" w:eastAsia="標楷體" w:hAnsi="標楷體"/>
              </w:rPr>
              <w:t>_______</w:t>
            </w:r>
            <w:r w:rsidR="009F1954" w:rsidRPr="005B3652">
              <w:rPr>
                <w:rFonts w:ascii="標楷體" w:eastAsia="標楷體" w:hAnsi="標楷體" w:hint="eastAsia"/>
              </w:rPr>
              <w:t>，_</w:t>
            </w:r>
            <w:r w:rsidR="009F1954" w:rsidRPr="005B3652">
              <w:rPr>
                <w:rFonts w:ascii="標楷體" w:eastAsia="標楷體" w:hAnsi="標楷體"/>
              </w:rPr>
              <w:t>_______</w:t>
            </w:r>
            <w:r w:rsidR="009F1954" w:rsidRPr="005B3652">
              <w:rPr>
                <w:rFonts w:ascii="標楷體" w:eastAsia="標楷體" w:hAnsi="標楷體" w:hint="eastAsia"/>
              </w:rPr>
              <w:t>速度，並使用患者能理解的語言。一次只說一件事，並搭配_</w:t>
            </w:r>
            <w:r w:rsidR="009F1954" w:rsidRPr="005B3652">
              <w:rPr>
                <w:rFonts w:ascii="標楷體" w:eastAsia="標楷體" w:hAnsi="標楷體"/>
              </w:rPr>
              <w:t>_______</w:t>
            </w:r>
            <w:r w:rsidR="009F1954" w:rsidRPr="005B3652">
              <w:rPr>
                <w:rFonts w:ascii="標楷體" w:eastAsia="標楷體" w:hAnsi="標楷體" w:hint="eastAsia"/>
              </w:rPr>
              <w:t>來幫助溝通。</w:t>
            </w:r>
          </w:p>
          <w:p w14:paraId="3B64F36D" w14:textId="14DC61F9" w:rsidR="009F1954" w:rsidRDefault="00120944" w:rsidP="009F1954">
            <w:pPr>
              <w:pStyle w:val="a3"/>
              <w:numPr>
                <w:ilvl w:val="0"/>
                <w:numId w:val="17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9F1954">
              <w:rPr>
                <w:rFonts w:ascii="標楷體" w:eastAsia="標楷體" w:hAnsi="標楷體" w:hint="eastAsia"/>
              </w:rPr>
              <w:lastRenderedPageBreak/>
              <w:t>留</w:t>
            </w:r>
            <w:r w:rsidR="00411959" w:rsidRPr="009F1954">
              <w:rPr>
                <w:rFonts w:ascii="標楷體" w:eastAsia="標楷體" w:hAnsi="標楷體" w:hint="eastAsia"/>
              </w:rPr>
              <w:t>：</w:t>
            </w:r>
            <w:r w:rsidR="009F1954" w:rsidRPr="009F1954">
              <w:rPr>
                <w:rFonts w:ascii="標楷體" w:eastAsia="標楷體" w:hAnsi="標楷體" w:hint="eastAsia"/>
              </w:rPr>
              <w:t>聯絡家屬，適當慰留，以利有足夠時間尋求協助，但絕不強留。</w:t>
            </w:r>
          </w:p>
          <w:p w14:paraId="558CBB0A" w14:textId="7126C59D" w:rsidR="00824AD0" w:rsidRPr="009F1954" w:rsidRDefault="00120944" w:rsidP="009F1954">
            <w:pPr>
              <w:pStyle w:val="a3"/>
              <w:numPr>
                <w:ilvl w:val="0"/>
                <w:numId w:val="17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9F1954">
              <w:rPr>
                <w:rFonts w:ascii="標楷體" w:eastAsia="標楷體" w:hAnsi="標楷體" w:hint="eastAsia"/>
              </w:rPr>
              <w:t>撥</w:t>
            </w:r>
            <w:r w:rsidR="00411959" w:rsidRPr="009F1954">
              <w:rPr>
                <w:rFonts w:ascii="標楷體" w:eastAsia="標楷體" w:hAnsi="標楷體" w:hint="eastAsia"/>
              </w:rPr>
              <w:t>：</w:t>
            </w:r>
            <w:r w:rsidR="009F1954" w:rsidRPr="009F1954">
              <w:rPr>
                <w:rFonts w:ascii="標楷體" w:eastAsia="標楷體" w:hAnsi="標楷體" w:hint="eastAsia"/>
              </w:rPr>
              <w:t>若沒有發現任何聯絡資訊，可撥打</w:t>
            </w:r>
            <w:r w:rsidR="005B3652" w:rsidRPr="005B3652">
              <w:rPr>
                <w:rFonts w:ascii="標楷體" w:eastAsia="標楷體" w:hAnsi="標楷體" w:hint="eastAsia"/>
              </w:rPr>
              <w:t>_</w:t>
            </w:r>
            <w:r w:rsidR="005B3652" w:rsidRPr="005B3652">
              <w:rPr>
                <w:rFonts w:ascii="標楷體" w:eastAsia="標楷體" w:hAnsi="標楷體"/>
              </w:rPr>
              <w:t>_______</w:t>
            </w:r>
            <w:r w:rsidR="009F1954" w:rsidRPr="009F1954">
              <w:rPr>
                <w:rFonts w:ascii="標楷體" w:eastAsia="標楷體" w:hAnsi="標楷體"/>
              </w:rPr>
              <w:t>，或失智症關懷專線0800-474-580。</w:t>
            </w:r>
          </w:p>
        </w:tc>
      </w:tr>
    </w:tbl>
    <w:p w14:paraId="590E364F" w14:textId="3AB0A484" w:rsidR="00056443" w:rsidRPr="006E54AF" w:rsidRDefault="000E3F31" w:rsidP="00E94D52">
      <w:pPr>
        <w:pStyle w:val="a3"/>
        <w:numPr>
          <w:ilvl w:val="0"/>
          <w:numId w:val="12"/>
        </w:numPr>
        <w:spacing w:before="240"/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 w:hint="eastAsia"/>
          <w:b/>
          <w:bCs/>
        </w:rPr>
        <w:lastRenderedPageBreak/>
        <w:t>累積寫作題材：</w:t>
      </w:r>
      <w:r w:rsidR="009365B7" w:rsidRPr="006E54AF">
        <w:rPr>
          <w:rFonts w:ascii="標楷體" w:eastAsia="標楷體" w:hAnsi="標楷體" w:hint="eastAsia"/>
          <w:b/>
          <w:bCs/>
        </w:rPr>
        <w:t>以下</w:t>
      </w:r>
      <w:r w:rsidR="00472001" w:rsidRPr="006E54AF">
        <w:rPr>
          <w:rFonts w:ascii="標楷體" w:eastAsia="標楷體" w:hAnsi="標楷體" w:hint="eastAsia"/>
          <w:b/>
          <w:bCs/>
        </w:rPr>
        <w:t>題目，可根據</w:t>
      </w:r>
      <w:r w:rsidR="009365B7" w:rsidRPr="006E54AF">
        <w:rPr>
          <w:rFonts w:ascii="標楷體" w:eastAsia="標楷體" w:hAnsi="標楷體" w:hint="eastAsia"/>
          <w:b/>
          <w:bCs/>
        </w:rPr>
        <w:t>自身經驗</w:t>
      </w:r>
      <w:r w:rsidR="00472001" w:rsidRPr="006E54AF">
        <w:rPr>
          <w:rFonts w:ascii="標楷體" w:eastAsia="標楷體" w:hAnsi="標楷體" w:hint="eastAsia"/>
          <w:b/>
          <w:bCs/>
        </w:rPr>
        <w:t>A、B</w:t>
      </w:r>
      <w:r w:rsidR="009365B7" w:rsidRPr="006E54AF">
        <w:rPr>
          <w:rFonts w:ascii="標楷體" w:eastAsia="標楷體" w:hAnsi="標楷體" w:hint="eastAsia"/>
          <w:b/>
          <w:bCs/>
        </w:rPr>
        <w:t>擇一</w:t>
      </w:r>
      <w:r w:rsidR="00C66D20" w:rsidRPr="006E54AF">
        <w:rPr>
          <w:rFonts w:ascii="標楷體" w:eastAsia="標楷體" w:hAnsi="標楷體" w:hint="eastAsia"/>
          <w:b/>
          <w:bCs/>
        </w:rPr>
        <w:t>大題</w:t>
      </w:r>
      <w:r w:rsidR="009365B7" w:rsidRPr="006E54AF">
        <w:rPr>
          <w:rFonts w:ascii="標楷體" w:eastAsia="標楷體" w:hAnsi="標楷體" w:hint="eastAsia"/>
          <w:b/>
          <w:bCs/>
        </w:rPr>
        <w:t>填寫</w:t>
      </w:r>
      <w:r w:rsidR="000C1366">
        <w:rPr>
          <w:rFonts w:ascii="標楷體" w:eastAsia="標楷體" w:hAnsi="標楷體" w:hint="eastAsia"/>
          <w:b/>
          <w:bCs/>
        </w:rPr>
        <w:t>。</w:t>
      </w:r>
    </w:p>
    <w:p w14:paraId="3C0AE134" w14:textId="25A41D11" w:rsidR="00F70AC4" w:rsidRPr="006E54AF" w:rsidRDefault="00472001" w:rsidP="006E54AF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/>
          <w:b/>
          <w:bCs/>
        </w:rPr>
        <w:t>若你是失智症患者的</w:t>
      </w:r>
      <w:r w:rsidR="00C563C8">
        <w:rPr>
          <w:rFonts w:ascii="標楷體" w:eastAsia="標楷體" w:hAnsi="標楷體"/>
          <w:b/>
          <w:bCs/>
        </w:rPr>
        <w:t>親朋好友</w:t>
      </w:r>
    </w:p>
    <w:p w14:paraId="74AD7400" w14:textId="5EBA5D96" w:rsidR="00E25623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 w:hint="eastAsia"/>
        </w:rPr>
        <w:t>A</w:t>
      </w:r>
      <w:r w:rsidRPr="006E54AF">
        <w:rPr>
          <w:rFonts w:ascii="標楷體" w:eastAsia="標楷體" w:hAnsi="標楷體"/>
        </w:rPr>
        <w:t>-1</w:t>
      </w:r>
      <w:r w:rsidRPr="006E54AF">
        <w:rPr>
          <w:rFonts w:ascii="標楷體" w:eastAsia="標楷體" w:hAnsi="標楷體" w:hint="eastAsia"/>
        </w:rPr>
        <w:t>你身邊是否（曾）有</w:t>
      </w:r>
      <w:proofErr w:type="gramStart"/>
      <w:r w:rsidRPr="006E54AF">
        <w:rPr>
          <w:rFonts w:ascii="標楷體" w:eastAsia="標楷體" w:hAnsi="標楷體" w:hint="eastAsia"/>
        </w:rPr>
        <w:t>罹</w:t>
      </w:r>
      <w:proofErr w:type="gramEnd"/>
      <w:r w:rsidRPr="006E54AF">
        <w:rPr>
          <w:rFonts w:ascii="標楷體" w:eastAsia="標楷體" w:hAnsi="標楷體" w:hint="eastAsia"/>
        </w:rPr>
        <w:t>患「失智症」的親朋好友？若有，他（她）有哪些「失智症」的特徵？</w:t>
      </w:r>
    </w:p>
    <w:p w14:paraId="0C1BBF51" w14:textId="514DA7E2" w:rsidR="007B7184" w:rsidRDefault="007B7184" w:rsidP="006E54AF">
      <w:pPr>
        <w:jc w:val="both"/>
        <w:rPr>
          <w:rFonts w:ascii="標楷體" w:eastAsia="標楷體" w:hAnsi="標楷體"/>
          <w:b/>
          <w:bCs/>
        </w:rPr>
      </w:pPr>
    </w:p>
    <w:p w14:paraId="2B2E7B4B" w14:textId="77777777" w:rsidR="00036051" w:rsidRPr="006E54AF" w:rsidRDefault="00036051" w:rsidP="006E54AF">
      <w:pPr>
        <w:jc w:val="both"/>
        <w:rPr>
          <w:rFonts w:ascii="標楷體" w:eastAsia="標楷體" w:hAnsi="標楷體"/>
          <w:b/>
          <w:bCs/>
        </w:rPr>
      </w:pPr>
    </w:p>
    <w:p w14:paraId="766CF3D6" w14:textId="7D01142C" w:rsidR="00E25623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/>
        </w:rPr>
        <w:t>A-2</w:t>
      </w:r>
      <w:r w:rsidRPr="006E54AF">
        <w:rPr>
          <w:rFonts w:ascii="標楷體" w:eastAsia="標楷體" w:hAnsi="標楷體" w:hint="eastAsia"/>
        </w:rPr>
        <w:t>你和他</w:t>
      </w:r>
      <w:r w:rsidR="007B7184" w:rsidRPr="006E54AF">
        <w:rPr>
          <w:rFonts w:ascii="標楷體" w:eastAsia="標楷體" w:hAnsi="標楷體" w:hint="eastAsia"/>
        </w:rPr>
        <w:t>（她）</w:t>
      </w:r>
      <w:r w:rsidRPr="006E54AF">
        <w:rPr>
          <w:rFonts w:ascii="標楷體" w:eastAsia="標楷體" w:hAnsi="標楷體" w:hint="eastAsia"/>
        </w:rPr>
        <w:t>在一起最深刻也最不想他（她）忘記的記憶是什麼？</w:t>
      </w:r>
    </w:p>
    <w:p w14:paraId="120067D3" w14:textId="77777777" w:rsidR="006E54AF" w:rsidRDefault="006E54AF" w:rsidP="006E54AF">
      <w:pPr>
        <w:jc w:val="both"/>
        <w:rPr>
          <w:rFonts w:ascii="標楷體" w:eastAsia="標楷體" w:hAnsi="標楷體"/>
        </w:rPr>
      </w:pPr>
    </w:p>
    <w:p w14:paraId="349BB4F6" w14:textId="0CD41799" w:rsidR="006E54AF" w:rsidRDefault="006E54AF" w:rsidP="006E54AF">
      <w:pPr>
        <w:jc w:val="both"/>
        <w:rPr>
          <w:rFonts w:ascii="標楷體" w:eastAsia="標楷體" w:hAnsi="標楷體"/>
        </w:rPr>
      </w:pPr>
    </w:p>
    <w:p w14:paraId="3F99FB75" w14:textId="77777777" w:rsidR="00FD3692" w:rsidRDefault="00FD3692" w:rsidP="006E54AF">
      <w:pPr>
        <w:jc w:val="both"/>
        <w:rPr>
          <w:rFonts w:ascii="標楷體" w:eastAsia="標楷體" w:hAnsi="標楷體"/>
        </w:rPr>
      </w:pPr>
    </w:p>
    <w:p w14:paraId="0FAE8F25" w14:textId="2B2175A3" w:rsidR="006E54AF" w:rsidRDefault="006E54AF" w:rsidP="006E54AF">
      <w:pPr>
        <w:jc w:val="both"/>
        <w:rPr>
          <w:rFonts w:ascii="標楷體" w:eastAsia="標楷體" w:hAnsi="標楷體"/>
        </w:rPr>
      </w:pPr>
    </w:p>
    <w:p w14:paraId="4BA8EEF0" w14:textId="5CD03886" w:rsidR="00E25623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 w:hint="eastAsia"/>
        </w:rPr>
        <w:t>A</w:t>
      </w:r>
      <w:r w:rsidRPr="006E54AF">
        <w:rPr>
          <w:rFonts w:ascii="標楷體" w:eastAsia="標楷體" w:hAnsi="標楷體"/>
        </w:rPr>
        <w:t>-3</w:t>
      </w:r>
      <w:r w:rsidRPr="006E54AF">
        <w:rPr>
          <w:rFonts w:ascii="標楷體" w:eastAsia="標楷體" w:hAnsi="標楷體" w:hint="eastAsia"/>
        </w:rPr>
        <w:t>用一段話來形容失去記憶（或失智）這件事。</w:t>
      </w:r>
    </w:p>
    <w:p w14:paraId="521C8D95" w14:textId="2DB2B74D" w:rsidR="006E54AF" w:rsidRDefault="006E54AF" w:rsidP="006E54AF">
      <w:pPr>
        <w:jc w:val="both"/>
        <w:rPr>
          <w:rFonts w:ascii="標楷體" w:eastAsia="標楷體" w:hAnsi="標楷體"/>
        </w:rPr>
      </w:pPr>
    </w:p>
    <w:p w14:paraId="2957105E" w14:textId="77777777" w:rsidR="007B7184" w:rsidRDefault="007B7184" w:rsidP="006E54AF">
      <w:pPr>
        <w:jc w:val="both"/>
        <w:rPr>
          <w:rFonts w:ascii="標楷體" w:eastAsia="標楷體" w:hAnsi="標楷體"/>
        </w:rPr>
      </w:pPr>
    </w:p>
    <w:p w14:paraId="54DF5976" w14:textId="57FC1064" w:rsidR="006E54AF" w:rsidRDefault="006E54AF" w:rsidP="006E54AF">
      <w:pPr>
        <w:jc w:val="both"/>
        <w:rPr>
          <w:rFonts w:ascii="標楷體" w:eastAsia="標楷體" w:hAnsi="標楷體"/>
        </w:rPr>
      </w:pPr>
    </w:p>
    <w:p w14:paraId="1777DEE8" w14:textId="77777777" w:rsidR="006E54AF" w:rsidRPr="006E54AF" w:rsidRDefault="006E54AF" w:rsidP="006E54AF">
      <w:pPr>
        <w:jc w:val="both"/>
        <w:rPr>
          <w:rFonts w:ascii="標楷體" w:eastAsia="標楷體" w:hAnsi="標楷體"/>
          <w:b/>
          <w:bCs/>
        </w:rPr>
      </w:pPr>
    </w:p>
    <w:p w14:paraId="11265ECC" w14:textId="1272807C" w:rsidR="00E25623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/>
        </w:rPr>
        <w:t>A-4</w:t>
      </w:r>
      <w:r w:rsidR="004F123C">
        <w:rPr>
          <w:rFonts w:ascii="標楷體" w:eastAsia="標楷體" w:hAnsi="標楷體" w:hint="eastAsia"/>
        </w:rPr>
        <w:t>若</w:t>
      </w:r>
      <w:r w:rsidRPr="006E54AF">
        <w:rPr>
          <w:rFonts w:ascii="標楷體" w:eastAsia="標楷體" w:hAnsi="標楷體" w:hint="eastAsia"/>
        </w:rPr>
        <w:t>家有失智症患者，需要尋求相關協助時，可以運用哪些外在資源</w:t>
      </w:r>
      <w:r w:rsidR="000539AA" w:rsidRPr="006E54AF">
        <w:rPr>
          <w:rFonts w:ascii="標楷體" w:eastAsia="標楷體" w:hAnsi="標楷體" w:hint="eastAsia"/>
        </w:rPr>
        <w:t>？</w:t>
      </w:r>
      <w:r w:rsidRPr="006E54AF">
        <w:rPr>
          <w:rFonts w:ascii="標楷體" w:eastAsia="標楷體" w:hAnsi="標楷體" w:hint="eastAsia"/>
        </w:rPr>
        <w:t>（</w:t>
      </w:r>
      <w:r w:rsidR="00F26BFB">
        <w:rPr>
          <w:rFonts w:ascii="標楷體" w:eastAsia="標楷體" w:hAnsi="標楷體" w:hint="eastAsia"/>
        </w:rPr>
        <w:t>可從</w:t>
      </w:r>
      <w:r w:rsidRPr="006E54AF">
        <w:rPr>
          <w:rFonts w:ascii="標楷體" w:eastAsia="標楷體" w:hAnsi="標楷體" w:hint="eastAsia"/>
        </w:rPr>
        <w:t>政府與民間</w:t>
      </w:r>
      <w:r w:rsidR="007B7184">
        <w:rPr>
          <w:rFonts w:ascii="標楷體" w:eastAsia="標楷體" w:hAnsi="標楷體" w:hint="eastAsia"/>
        </w:rPr>
        <w:t>資源</w:t>
      </w:r>
      <w:r w:rsidR="00802684">
        <w:rPr>
          <w:rFonts w:ascii="標楷體" w:eastAsia="標楷體" w:hAnsi="標楷體" w:hint="eastAsia"/>
        </w:rPr>
        <w:t>、</w:t>
      </w:r>
      <w:r w:rsidR="00F26BFB">
        <w:rPr>
          <w:rFonts w:ascii="標楷體" w:eastAsia="標楷體" w:hAnsi="標楷體" w:hint="eastAsia"/>
        </w:rPr>
        <w:t>正式</w:t>
      </w:r>
      <w:r w:rsidR="00802684">
        <w:rPr>
          <w:rFonts w:ascii="標楷體" w:eastAsia="標楷體" w:hAnsi="標楷體" w:hint="eastAsia"/>
        </w:rPr>
        <w:t>與非正式資源等</w:t>
      </w:r>
      <w:r w:rsidR="00F26BFB">
        <w:rPr>
          <w:rFonts w:ascii="標楷體" w:eastAsia="標楷體" w:hAnsi="標楷體" w:hint="eastAsia"/>
        </w:rPr>
        <w:t>面向思考</w:t>
      </w:r>
      <w:r w:rsidRPr="006E54AF">
        <w:rPr>
          <w:rFonts w:ascii="標楷體" w:eastAsia="標楷體" w:hAnsi="標楷體" w:hint="eastAsia"/>
        </w:rPr>
        <w:t>）</w:t>
      </w:r>
    </w:p>
    <w:p w14:paraId="5DADFB74" w14:textId="77777777" w:rsidR="006E54AF" w:rsidRDefault="006E54AF" w:rsidP="006E54AF">
      <w:pPr>
        <w:jc w:val="both"/>
        <w:rPr>
          <w:rFonts w:ascii="標楷體" w:eastAsia="標楷體" w:hAnsi="標楷體"/>
        </w:rPr>
      </w:pPr>
    </w:p>
    <w:p w14:paraId="38D5B9F7" w14:textId="77777777" w:rsidR="006E54AF" w:rsidRDefault="006E54AF" w:rsidP="006E54AF">
      <w:pPr>
        <w:jc w:val="both"/>
        <w:rPr>
          <w:rFonts w:ascii="標楷體" w:eastAsia="標楷體" w:hAnsi="標楷體"/>
        </w:rPr>
      </w:pPr>
    </w:p>
    <w:p w14:paraId="2C21D78D" w14:textId="61FEF57F" w:rsidR="007B7184" w:rsidRDefault="007B7184" w:rsidP="006E54AF">
      <w:pPr>
        <w:jc w:val="both"/>
        <w:rPr>
          <w:rFonts w:ascii="標楷體" w:eastAsia="標楷體" w:hAnsi="標楷體"/>
        </w:rPr>
      </w:pPr>
    </w:p>
    <w:p w14:paraId="7A4C11AB" w14:textId="77777777" w:rsidR="006E54AF" w:rsidRPr="006E54AF" w:rsidRDefault="006E54AF" w:rsidP="006E54AF">
      <w:pPr>
        <w:jc w:val="both"/>
        <w:rPr>
          <w:rFonts w:ascii="標楷體" w:eastAsia="標楷體" w:hAnsi="標楷體"/>
          <w:b/>
          <w:bCs/>
        </w:rPr>
      </w:pPr>
    </w:p>
    <w:p w14:paraId="723070E6" w14:textId="23FBE919" w:rsidR="00472001" w:rsidRPr="006E54AF" w:rsidRDefault="00472001" w:rsidP="006E54AF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 w:hint="eastAsia"/>
          <w:b/>
          <w:bCs/>
        </w:rPr>
        <w:t>若你看過其他失智症相關影片</w:t>
      </w:r>
    </w:p>
    <w:p w14:paraId="55FD6235" w14:textId="1414C4C7" w:rsidR="00E25623" w:rsidRDefault="00E25623" w:rsidP="006E54AF">
      <w:pPr>
        <w:jc w:val="both"/>
        <w:rPr>
          <w:rFonts w:ascii="標楷體" w:eastAsia="標楷體" w:hAnsi="標楷體" w:cs="Cambria Math"/>
        </w:rPr>
      </w:pPr>
      <w:r w:rsidRPr="006E54AF">
        <w:rPr>
          <w:rFonts w:ascii="標楷體" w:eastAsia="標楷體" w:hAnsi="標楷體" w:hint="eastAsia"/>
        </w:rPr>
        <w:t>B</w:t>
      </w:r>
      <w:r w:rsidRPr="006E54AF">
        <w:rPr>
          <w:rFonts w:ascii="標楷體" w:eastAsia="標楷體" w:hAnsi="標楷體"/>
        </w:rPr>
        <w:t>-1</w:t>
      </w:r>
      <w:r w:rsidRPr="006E54AF">
        <w:rPr>
          <w:rFonts w:ascii="標楷體" w:eastAsia="標楷體" w:hAnsi="標楷體" w:hint="eastAsia"/>
        </w:rPr>
        <w:t>以下有關於「失智症」的影片，你看過哪些？</w:t>
      </w:r>
      <w:proofErr w:type="gramStart"/>
      <w:r w:rsidRPr="006E54AF">
        <w:rPr>
          <w:rFonts w:ascii="標楷體" w:eastAsia="標楷體" w:hAnsi="標楷體" w:cs="Cambria Math" w:hint="eastAsia"/>
        </w:rPr>
        <w:t>【</w:t>
      </w:r>
      <w:proofErr w:type="gramEnd"/>
      <w:r w:rsidR="0079397C">
        <w:rPr>
          <w:rFonts w:ascii="標楷體" w:eastAsia="標楷體" w:hAnsi="標楷體" w:cs="Cambria Math" w:hint="eastAsia"/>
        </w:rPr>
        <w:t>參考片單：</w:t>
      </w:r>
      <w:r w:rsidRPr="006E54AF">
        <w:rPr>
          <w:rFonts w:ascii="標楷體" w:eastAsia="標楷體" w:hAnsi="標楷體" w:hint="eastAsia"/>
        </w:rPr>
        <w:t>《我親愛的父親》、《被遺忘的時光》、《與失智共舞》、《昨日的記憶》、《等你等我等你》</w:t>
      </w:r>
      <w:r w:rsidR="00845BE5">
        <w:rPr>
          <w:rFonts w:ascii="標楷體" w:eastAsia="標楷體" w:hAnsi="標楷體" w:hint="eastAsia"/>
        </w:rPr>
        <w:t>、</w:t>
      </w:r>
      <w:proofErr w:type="gramStart"/>
      <w:r w:rsidR="00845BE5">
        <w:rPr>
          <w:rFonts w:ascii="標楷體" w:eastAsia="標楷體" w:hAnsi="標楷體" w:hint="eastAsia"/>
        </w:rPr>
        <w:t>《</w:t>
      </w:r>
      <w:proofErr w:type="gramEnd"/>
      <w:r w:rsidR="00845BE5" w:rsidRPr="00845BE5">
        <w:rPr>
          <w:rFonts w:ascii="標楷體" w:eastAsia="標楷體" w:hAnsi="標楷體"/>
        </w:rPr>
        <w:t>AMANI阿</w:t>
      </w:r>
      <w:proofErr w:type="gramStart"/>
      <w:r w:rsidR="00845BE5" w:rsidRPr="00845BE5">
        <w:rPr>
          <w:rFonts w:ascii="標楷體" w:eastAsia="標楷體" w:hAnsi="標楷體"/>
        </w:rPr>
        <w:t>嬤</w:t>
      </w:r>
      <w:proofErr w:type="gramEnd"/>
      <w:r w:rsidR="00845BE5" w:rsidRPr="00845BE5">
        <w:rPr>
          <w:rFonts w:ascii="標楷體" w:eastAsia="標楷體" w:hAnsi="標楷體"/>
        </w:rPr>
        <w:t>妮第二部動畫</w:t>
      </w:r>
      <w:r w:rsidR="00845BE5">
        <w:rPr>
          <w:rFonts w:ascii="標楷體" w:eastAsia="標楷體" w:hAnsi="標楷體"/>
        </w:rPr>
        <w:t>：</w:t>
      </w:r>
      <w:r w:rsidR="00845BE5" w:rsidRPr="00845BE5">
        <w:rPr>
          <w:rFonts w:ascii="標楷體" w:eastAsia="標楷體" w:hAnsi="標楷體"/>
        </w:rPr>
        <w:t>預防暨延緩失智症自我管理</w:t>
      </w:r>
      <w:r w:rsidR="00845BE5">
        <w:rPr>
          <w:rFonts w:ascii="標楷體" w:eastAsia="標楷體" w:hAnsi="標楷體"/>
        </w:rPr>
        <w:t>No.</w:t>
      </w:r>
      <w:r w:rsidR="00845BE5" w:rsidRPr="00845BE5">
        <w:rPr>
          <w:rFonts w:ascii="標楷體" w:eastAsia="標楷體" w:hAnsi="標楷體"/>
        </w:rPr>
        <w:t>1</w:t>
      </w:r>
      <w:r w:rsidR="00845BE5">
        <w:rPr>
          <w:rFonts w:ascii="標楷體" w:eastAsia="標楷體" w:hAnsi="標楷體"/>
        </w:rPr>
        <w:t>-No.</w:t>
      </w:r>
      <w:r w:rsidR="00845BE5" w:rsidRPr="00845BE5">
        <w:rPr>
          <w:rFonts w:ascii="標楷體" w:eastAsia="標楷體" w:hAnsi="標楷體"/>
        </w:rPr>
        <w:t>10</w:t>
      </w:r>
      <w:proofErr w:type="gramStart"/>
      <w:r w:rsidR="00845BE5">
        <w:rPr>
          <w:rFonts w:ascii="標楷體" w:eastAsia="標楷體" w:hAnsi="標楷體" w:hint="eastAsia"/>
        </w:rPr>
        <w:t>》</w:t>
      </w:r>
      <w:r w:rsidRPr="006E54AF">
        <w:rPr>
          <w:rFonts w:ascii="標楷體" w:eastAsia="標楷體" w:hAnsi="標楷體" w:cs="Cambria Math" w:hint="eastAsia"/>
        </w:rPr>
        <w:t>】</w:t>
      </w:r>
      <w:proofErr w:type="gramEnd"/>
    </w:p>
    <w:p w14:paraId="534EBE43" w14:textId="240995CC" w:rsidR="006E54AF" w:rsidRDefault="006E54AF" w:rsidP="006E54AF">
      <w:pPr>
        <w:jc w:val="both"/>
        <w:rPr>
          <w:rFonts w:ascii="標楷體" w:eastAsia="標楷體" w:hAnsi="標楷體" w:cs="Cambria Math"/>
        </w:rPr>
      </w:pPr>
    </w:p>
    <w:p w14:paraId="6C2AF13E" w14:textId="77777777" w:rsidR="006E54AF" w:rsidRDefault="006E54AF" w:rsidP="006E54AF">
      <w:pPr>
        <w:jc w:val="both"/>
        <w:rPr>
          <w:rFonts w:ascii="標楷體" w:eastAsia="標楷體" w:hAnsi="標楷體" w:cs="Cambria Math"/>
        </w:rPr>
      </w:pPr>
    </w:p>
    <w:p w14:paraId="327A2564" w14:textId="078D14F8" w:rsidR="006E54AF" w:rsidRPr="006E54AF" w:rsidRDefault="006E54AF" w:rsidP="006E54AF">
      <w:pPr>
        <w:jc w:val="both"/>
        <w:rPr>
          <w:rFonts w:ascii="標楷體" w:eastAsia="標楷體" w:hAnsi="標楷體"/>
          <w:b/>
          <w:bCs/>
        </w:rPr>
      </w:pPr>
    </w:p>
    <w:p w14:paraId="70D39632" w14:textId="7F8B8EA0" w:rsidR="00A72F96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/>
        </w:rPr>
        <w:t>B-2</w:t>
      </w:r>
      <w:r w:rsidRPr="006E54AF">
        <w:rPr>
          <w:rFonts w:ascii="標楷體" w:eastAsia="標楷體" w:hAnsi="標楷體" w:hint="eastAsia"/>
        </w:rPr>
        <w:t>你對這些影片中的哪一段內容、台詞或情節深有感觸？</w:t>
      </w:r>
    </w:p>
    <w:p w14:paraId="12F92C1F" w14:textId="77777777" w:rsidR="006E54AF" w:rsidRPr="0012005C" w:rsidRDefault="006E54AF" w:rsidP="006E54AF">
      <w:pPr>
        <w:jc w:val="both"/>
        <w:rPr>
          <w:rFonts w:ascii="標楷體" w:eastAsia="標楷體" w:hAnsi="標楷體"/>
        </w:rPr>
      </w:pPr>
    </w:p>
    <w:p w14:paraId="5295EC29" w14:textId="77777777" w:rsidR="00546413" w:rsidRDefault="00546413" w:rsidP="006E54AF">
      <w:pPr>
        <w:jc w:val="both"/>
        <w:rPr>
          <w:rFonts w:ascii="標楷體" w:eastAsia="標楷體" w:hAnsi="標楷體"/>
        </w:rPr>
      </w:pPr>
    </w:p>
    <w:p w14:paraId="5C91CA3E" w14:textId="77777777" w:rsidR="00546413" w:rsidRDefault="00546413" w:rsidP="006E54AF">
      <w:pPr>
        <w:jc w:val="both"/>
        <w:rPr>
          <w:rFonts w:ascii="標楷體" w:eastAsia="標楷體" w:hAnsi="標楷體"/>
        </w:rPr>
      </w:pPr>
    </w:p>
    <w:p w14:paraId="5393C30F" w14:textId="77777777" w:rsidR="0012005C" w:rsidRDefault="0012005C" w:rsidP="006E54AF">
      <w:pPr>
        <w:jc w:val="both"/>
        <w:rPr>
          <w:rFonts w:ascii="標楷體" w:eastAsia="標楷體" w:hAnsi="標楷體"/>
        </w:rPr>
      </w:pPr>
    </w:p>
    <w:p w14:paraId="33E1DA1B" w14:textId="6971F368" w:rsidR="006E54AF" w:rsidRDefault="00546413" w:rsidP="006E54A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/>
        </w:rPr>
        <w:t>-3</w:t>
      </w:r>
      <w:r w:rsidRPr="00546413">
        <w:rPr>
          <w:rFonts w:ascii="標楷體" w:eastAsia="標楷體" w:hAnsi="標楷體" w:hint="eastAsia"/>
        </w:rPr>
        <w:t>用一段話來形容失去記憶</w:t>
      </w:r>
      <w:r>
        <w:rPr>
          <w:rFonts w:ascii="標楷體" w:eastAsia="標楷體" w:hAnsi="標楷體" w:hint="eastAsia"/>
        </w:rPr>
        <w:t>（</w:t>
      </w:r>
      <w:r w:rsidRPr="00546413">
        <w:rPr>
          <w:rFonts w:ascii="標楷體" w:eastAsia="標楷體" w:hAnsi="標楷體" w:hint="eastAsia"/>
        </w:rPr>
        <w:t>或失智</w:t>
      </w:r>
      <w:r>
        <w:rPr>
          <w:rFonts w:ascii="標楷體" w:eastAsia="標楷體" w:hAnsi="標楷體" w:hint="eastAsia"/>
        </w:rPr>
        <w:t>）</w:t>
      </w:r>
      <w:r w:rsidRPr="00546413">
        <w:rPr>
          <w:rFonts w:ascii="標楷體" w:eastAsia="標楷體" w:hAnsi="標楷體" w:hint="eastAsia"/>
        </w:rPr>
        <w:t>這件事。</w:t>
      </w:r>
    </w:p>
    <w:p w14:paraId="306C12BD" w14:textId="77777777" w:rsidR="006E54AF" w:rsidRDefault="006E54AF" w:rsidP="006E54AF">
      <w:pPr>
        <w:jc w:val="both"/>
        <w:rPr>
          <w:rFonts w:ascii="標楷體" w:eastAsia="標楷體" w:hAnsi="標楷體"/>
        </w:rPr>
      </w:pPr>
    </w:p>
    <w:p w14:paraId="06FD8B91" w14:textId="77777777" w:rsidR="00546413" w:rsidRPr="005B3652" w:rsidRDefault="00546413" w:rsidP="006E54AF">
      <w:pPr>
        <w:jc w:val="both"/>
        <w:rPr>
          <w:rFonts w:ascii="標楷體" w:eastAsia="標楷體" w:hAnsi="標楷體"/>
        </w:rPr>
      </w:pPr>
    </w:p>
    <w:p w14:paraId="2C54F3D6" w14:textId="77777777" w:rsidR="004D04F7" w:rsidRDefault="004D04F7" w:rsidP="006E54AF">
      <w:pPr>
        <w:jc w:val="both"/>
        <w:rPr>
          <w:rFonts w:ascii="標楷體" w:eastAsia="標楷體" w:hAnsi="標楷體"/>
        </w:rPr>
      </w:pPr>
    </w:p>
    <w:p w14:paraId="6912FB3E" w14:textId="5E1D7D18" w:rsidR="00A618BC" w:rsidRPr="006E54AF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/>
        </w:rPr>
        <w:t>B-</w:t>
      </w:r>
      <w:r w:rsidR="00546413">
        <w:rPr>
          <w:rFonts w:ascii="標楷體" w:eastAsia="標楷體" w:hAnsi="標楷體"/>
        </w:rPr>
        <w:t>4</w:t>
      </w:r>
      <w:r w:rsidRPr="006E54AF">
        <w:rPr>
          <w:rFonts w:ascii="標楷體" w:eastAsia="標楷體" w:hAnsi="標楷體" w:hint="eastAsia"/>
        </w:rPr>
        <w:t>若能對影片中</w:t>
      </w:r>
      <w:proofErr w:type="gramStart"/>
      <w:r w:rsidRPr="006E54AF">
        <w:rPr>
          <w:rFonts w:ascii="標楷體" w:eastAsia="標楷體" w:hAnsi="標楷體" w:hint="eastAsia"/>
        </w:rPr>
        <w:t>罹</w:t>
      </w:r>
      <w:proofErr w:type="gramEnd"/>
      <w:r w:rsidRPr="006E54AF">
        <w:rPr>
          <w:rFonts w:ascii="標楷體" w:eastAsia="標楷體" w:hAnsi="標楷體" w:hint="eastAsia"/>
        </w:rPr>
        <w:t>患「失智症」的主角說說話，你會選擇哪一個影片中的人物，並且對他</w:t>
      </w:r>
      <w:r w:rsidR="00546413">
        <w:rPr>
          <w:rFonts w:ascii="標楷體" w:eastAsia="標楷體" w:hAnsi="標楷體" w:hint="eastAsia"/>
        </w:rPr>
        <w:t>（</w:t>
      </w:r>
      <w:r w:rsidRPr="006E54AF">
        <w:rPr>
          <w:rFonts w:ascii="標楷體" w:eastAsia="標楷體" w:hAnsi="標楷體" w:hint="eastAsia"/>
        </w:rPr>
        <w:t>她</w:t>
      </w:r>
      <w:r w:rsidR="00546413">
        <w:rPr>
          <w:rFonts w:ascii="標楷體" w:eastAsia="標楷體" w:hAnsi="標楷體" w:hint="eastAsia"/>
        </w:rPr>
        <w:t>）</w:t>
      </w:r>
      <w:proofErr w:type="gramStart"/>
      <w:r w:rsidRPr="006E54AF">
        <w:rPr>
          <w:rFonts w:ascii="標楷體" w:eastAsia="標楷體" w:hAnsi="標楷體" w:hint="eastAsia"/>
        </w:rPr>
        <w:t>說些什麼</w:t>
      </w:r>
      <w:proofErr w:type="gramEnd"/>
      <w:r w:rsidRPr="006E54AF">
        <w:rPr>
          <w:rFonts w:ascii="標楷體" w:eastAsia="標楷體" w:hAnsi="標楷體" w:hint="eastAsia"/>
        </w:rPr>
        <w:t>呢？</w:t>
      </w:r>
    </w:p>
    <w:p w14:paraId="16C93EB5" w14:textId="5D6A5B0E" w:rsidR="00E25623" w:rsidRDefault="00E25623" w:rsidP="006E54AF">
      <w:pPr>
        <w:jc w:val="both"/>
        <w:rPr>
          <w:rFonts w:ascii="標楷體" w:eastAsia="標楷體" w:hAnsi="標楷體"/>
        </w:rPr>
      </w:pPr>
    </w:p>
    <w:p w14:paraId="0B5B4F13" w14:textId="47DFFEAF" w:rsidR="00487616" w:rsidRDefault="00487616">
      <w:pPr>
        <w:rPr>
          <w:rFonts w:ascii="標楷體" w:eastAsia="標楷體" w:hAnsi="標楷體"/>
        </w:rPr>
      </w:pPr>
    </w:p>
    <w:p w14:paraId="79A79A2D" w14:textId="77777777" w:rsidR="006E54AF" w:rsidRPr="006E54AF" w:rsidRDefault="006E54AF" w:rsidP="006E54AF">
      <w:pPr>
        <w:jc w:val="both"/>
        <w:rPr>
          <w:rFonts w:ascii="標楷體" w:eastAsia="標楷體" w:hAnsi="標楷體"/>
        </w:rPr>
      </w:pPr>
    </w:p>
    <w:p w14:paraId="5CB3FC88" w14:textId="2B19EB15" w:rsidR="005A07DB" w:rsidRPr="006E54AF" w:rsidRDefault="000E3F31" w:rsidP="006E54AF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 w:hint="eastAsia"/>
          <w:b/>
          <w:bCs/>
        </w:rPr>
        <w:t>拆解寫作步驟：</w:t>
      </w:r>
      <w:r w:rsidR="006E707E" w:rsidRPr="006E54AF">
        <w:rPr>
          <w:rFonts w:ascii="標楷體" w:eastAsia="標楷體" w:hAnsi="標楷體" w:hint="eastAsia"/>
          <w:b/>
          <w:bCs/>
        </w:rPr>
        <w:t>寫作引導</w:t>
      </w:r>
      <w:r w:rsidRPr="006E54AF">
        <w:rPr>
          <w:rFonts w:ascii="標楷體" w:eastAsia="標楷體" w:hAnsi="標楷體" w:hint="eastAsia"/>
          <w:b/>
          <w:bCs/>
        </w:rPr>
        <w:t>五心法</w:t>
      </w:r>
    </w:p>
    <w:p w14:paraId="472CE9D2" w14:textId="7A9F5741" w:rsidR="00C67765" w:rsidRPr="006E54AF" w:rsidRDefault="00E25623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 w:hint="eastAsia"/>
        </w:rPr>
        <w:t>關於「失智症」議題，若跟你或家人切身相關，那麼你或許可以分享自己或家人的生命經驗，較易抒發情感或提出照顧的甘苦談。若是沒有相關經驗者，那麼寫作走向或可偏向失智症的相關探討，例如探討影片、社會現象、新聞報導甚至是政府制度等，亦能以影片中的實例與探討來充實你的二、三段。</w:t>
      </w:r>
    </w:p>
    <w:p w14:paraId="7D96DD42" w14:textId="77777777" w:rsidR="000E3F31" w:rsidRPr="006E54AF" w:rsidRDefault="000E3F31" w:rsidP="006E54AF">
      <w:pPr>
        <w:jc w:val="both"/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2"/>
      </w:tblGrid>
      <w:tr w:rsidR="00E25623" w:rsidRPr="006E54AF" w14:paraId="1E1E0C29" w14:textId="77777777" w:rsidTr="000E3F31">
        <w:trPr>
          <w:jc w:val="center"/>
        </w:trPr>
        <w:tc>
          <w:tcPr>
            <w:tcW w:w="1838" w:type="dxa"/>
          </w:tcPr>
          <w:p w14:paraId="3AD4A142" w14:textId="77777777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/>
              </w:rPr>
              <w:t>4-1</w:t>
            </w:r>
            <w:r w:rsidRPr="006E54AF">
              <w:rPr>
                <w:rFonts w:ascii="標楷體" w:eastAsia="標楷體" w:hAnsi="標楷體" w:hint="eastAsia"/>
              </w:rPr>
              <w:t>第一段</w:t>
            </w:r>
          </w:p>
        </w:tc>
        <w:tc>
          <w:tcPr>
            <w:tcW w:w="6452" w:type="dxa"/>
          </w:tcPr>
          <w:p w14:paraId="0A3B404A" w14:textId="03101526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可以一則新聞、報導</w:t>
            </w:r>
            <w:r w:rsidR="000E3F31" w:rsidRPr="006E54AF">
              <w:rPr>
                <w:rFonts w:ascii="標楷體" w:eastAsia="標楷體" w:hAnsi="標楷體" w:hint="eastAsia"/>
              </w:rPr>
              <w:t>或B</w:t>
            </w:r>
            <w:r w:rsidR="000E3F31" w:rsidRPr="006E54AF">
              <w:rPr>
                <w:rFonts w:ascii="標楷體" w:eastAsia="標楷體" w:hAnsi="標楷體"/>
              </w:rPr>
              <w:t>-1</w:t>
            </w:r>
            <w:r w:rsidR="000E3F31" w:rsidRPr="006E54AF">
              <w:rPr>
                <w:rFonts w:ascii="標楷體" w:eastAsia="標楷體" w:hAnsi="標楷體" w:hint="eastAsia"/>
              </w:rPr>
              <w:t>、</w:t>
            </w:r>
            <w:r w:rsidR="000E3F31" w:rsidRPr="006E54AF">
              <w:rPr>
                <w:rFonts w:ascii="標楷體" w:eastAsia="標楷體" w:hAnsi="標楷體"/>
              </w:rPr>
              <w:t>B-2</w:t>
            </w:r>
            <w:r w:rsidR="000E3F31" w:rsidRPr="006E54AF">
              <w:rPr>
                <w:rFonts w:ascii="標楷體" w:eastAsia="標楷體" w:hAnsi="標楷體" w:hint="eastAsia"/>
              </w:rPr>
              <w:t>的回答</w:t>
            </w:r>
            <w:r w:rsidRPr="006E54AF">
              <w:rPr>
                <w:rFonts w:ascii="標楷體" w:eastAsia="標楷體" w:hAnsi="標楷體" w:hint="eastAsia"/>
              </w:rPr>
              <w:t>作為</w:t>
            </w:r>
            <w:r w:rsidR="000E3F31" w:rsidRPr="006E54AF">
              <w:rPr>
                <w:rFonts w:ascii="標楷體" w:eastAsia="標楷體" w:hAnsi="標楷體" w:hint="eastAsia"/>
              </w:rPr>
              <w:t>文章開場</w:t>
            </w:r>
            <w:r w:rsidRPr="006E54AF">
              <w:rPr>
                <w:rFonts w:ascii="標楷體" w:eastAsia="標楷體" w:hAnsi="標楷體" w:hint="eastAsia"/>
              </w:rPr>
              <w:t>引子</w:t>
            </w:r>
            <w:r w:rsidR="000E3F31" w:rsidRPr="006E54AF">
              <w:rPr>
                <w:rFonts w:ascii="標楷體" w:eastAsia="標楷體" w:hAnsi="標楷體" w:hint="eastAsia"/>
              </w:rPr>
              <w:t>，</w:t>
            </w:r>
            <w:r w:rsidRPr="006E54AF">
              <w:rPr>
                <w:rFonts w:ascii="標楷體" w:eastAsia="標楷體" w:hAnsi="標楷體" w:hint="eastAsia"/>
              </w:rPr>
              <w:t>藉此開啟你二、三段的分享或討論。</w:t>
            </w:r>
          </w:p>
        </w:tc>
      </w:tr>
      <w:tr w:rsidR="00E25623" w:rsidRPr="006E54AF" w14:paraId="0DD6D445" w14:textId="77777777" w:rsidTr="000E3F31">
        <w:trPr>
          <w:jc w:val="center"/>
        </w:trPr>
        <w:tc>
          <w:tcPr>
            <w:tcW w:w="1838" w:type="dxa"/>
          </w:tcPr>
          <w:p w14:paraId="01C539FE" w14:textId="77777777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4</w:t>
            </w:r>
            <w:r w:rsidRPr="006E54AF">
              <w:rPr>
                <w:rFonts w:ascii="標楷體" w:eastAsia="標楷體" w:hAnsi="標楷體"/>
              </w:rPr>
              <w:t>-2</w:t>
            </w:r>
            <w:r w:rsidRPr="006E54AF">
              <w:rPr>
                <w:rFonts w:ascii="標楷體" w:eastAsia="標楷體" w:hAnsi="標楷體" w:hint="eastAsia"/>
              </w:rPr>
              <w:t>第二段</w:t>
            </w:r>
          </w:p>
        </w:tc>
        <w:tc>
          <w:tcPr>
            <w:tcW w:w="6452" w:type="dxa"/>
          </w:tcPr>
          <w:p w14:paraId="064E887D" w14:textId="2D562249" w:rsidR="00EA05EF" w:rsidRPr="006E54AF" w:rsidRDefault="00E25623" w:rsidP="00147EBD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可以</w:t>
            </w:r>
            <w:r w:rsidR="000E3F31" w:rsidRPr="006E54AF">
              <w:rPr>
                <w:rFonts w:ascii="標楷體" w:eastAsia="標楷體" w:hAnsi="標楷體"/>
              </w:rPr>
              <w:t>A</w:t>
            </w:r>
            <w:r w:rsidRPr="006E54AF">
              <w:rPr>
                <w:rFonts w:ascii="標楷體" w:eastAsia="標楷體" w:hAnsi="標楷體"/>
              </w:rPr>
              <w:t>-1</w:t>
            </w:r>
            <w:r w:rsidRPr="006E54AF">
              <w:rPr>
                <w:rFonts w:ascii="標楷體" w:eastAsia="標楷體" w:hAnsi="標楷體" w:hint="eastAsia"/>
              </w:rPr>
              <w:t>的</w:t>
            </w:r>
            <w:r w:rsidR="00147EBD">
              <w:rPr>
                <w:rFonts w:ascii="標楷體" w:eastAsia="標楷體" w:hAnsi="標楷體" w:hint="eastAsia"/>
              </w:rPr>
              <w:t>問題</w:t>
            </w:r>
            <w:r w:rsidRPr="006E54AF">
              <w:rPr>
                <w:rFonts w:ascii="標楷體" w:eastAsia="標楷體" w:hAnsi="標楷體" w:hint="eastAsia"/>
              </w:rPr>
              <w:t>切入，並思考它屬於哪一種</w:t>
            </w:r>
            <w:r w:rsidR="000E3F31" w:rsidRPr="006E54AF">
              <w:rPr>
                <w:rFonts w:ascii="標楷體" w:eastAsia="標楷體" w:hAnsi="標楷體" w:hint="eastAsia"/>
              </w:rPr>
              <w:t>失智症類型</w:t>
            </w:r>
            <w:r w:rsidRPr="006E54AF">
              <w:rPr>
                <w:rFonts w:ascii="標楷體" w:eastAsia="標楷體" w:hAnsi="標楷體" w:hint="eastAsia"/>
              </w:rPr>
              <w:t>；接著，或可談</w:t>
            </w:r>
            <w:r w:rsidR="00D11AB5" w:rsidRPr="006E54AF">
              <w:rPr>
                <w:rFonts w:ascii="標楷體" w:eastAsia="標楷體" w:hAnsi="標楷體" w:hint="eastAsia"/>
              </w:rPr>
              <w:t>A</w:t>
            </w:r>
            <w:r w:rsidR="00D11AB5" w:rsidRPr="006E54AF">
              <w:rPr>
                <w:rFonts w:ascii="標楷體" w:eastAsia="標楷體" w:hAnsi="標楷體"/>
              </w:rPr>
              <w:t>-</w:t>
            </w:r>
            <w:r w:rsidR="00147EBD">
              <w:rPr>
                <w:rFonts w:ascii="標楷體" w:eastAsia="標楷體" w:hAnsi="標楷體"/>
              </w:rPr>
              <w:t>2</w:t>
            </w:r>
            <w:r w:rsidRPr="006E54AF">
              <w:rPr>
                <w:rFonts w:ascii="標楷體" w:eastAsia="標楷體" w:hAnsi="標楷體" w:hint="eastAsia"/>
              </w:rPr>
              <w:t>的過程，以及照顧或患病過程的甘苦談。</w:t>
            </w:r>
            <w:r w:rsidR="00980EF6" w:rsidRPr="006E54AF">
              <w:rPr>
                <w:rFonts w:ascii="標楷體" w:eastAsia="標楷體" w:hAnsi="標楷體" w:hint="eastAsia"/>
              </w:rPr>
              <w:t>若</w:t>
            </w:r>
            <w:r w:rsidR="00EA05EF" w:rsidRPr="006E54AF">
              <w:rPr>
                <w:rFonts w:ascii="標楷體" w:eastAsia="標楷體" w:hAnsi="標楷體" w:hint="eastAsia"/>
              </w:rPr>
              <w:t>沒有相關經驗，亦能以</w:t>
            </w:r>
            <w:r w:rsidR="00147EBD">
              <w:rPr>
                <w:rFonts w:ascii="標楷體" w:eastAsia="標楷體" w:hAnsi="標楷體" w:hint="eastAsia"/>
              </w:rPr>
              <w:t>失智症相關</w:t>
            </w:r>
            <w:r w:rsidR="00EA05EF" w:rsidRPr="006E54AF">
              <w:rPr>
                <w:rFonts w:ascii="標楷體" w:eastAsia="標楷體" w:hAnsi="標楷體" w:hint="eastAsia"/>
              </w:rPr>
              <w:t>影片中的實例與探討來充實第二、三段。</w:t>
            </w:r>
          </w:p>
        </w:tc>
      </w:tr>
      <w:tr w:rsidR="00E25623" w:rsidRPr="006E54AF" w14:paraId="71935A1E" w14:textId="77777777" w:rsidTr="000E3F31">
        <w:trPr>
          <w:jc w:val="center"/>
        </w:trPr>
        <w:tc>
          <w:tcPr>
            <w:tcW w:w="1838" w:type="dxa"/>
          </w:tcPr>
          <w:p w14:paraId="059A0FA9" w14:textId="77777777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/>
              </w:rPr>
              <w:t>4-3</w:t>
            </w:r>
            <w:r w:rsidRPr="006E54AF">
              <w:rPr>
                <w:rFonts w:ascii="標楷體" w:eastAsia="標楷體" w:hAnsi="標楷體" w:hint="eastAsia"/>
              </w:rPr>
              <w:t>第三段</w:t>
            </w:r>
          </w:p>
        </w:tc>
        <w:tc>
          <w:tcPr>
            <w:tcW w:w="6452" w:type="dxa"/>
          </w:tcPr>
          <w:p w14:paraId="02577E42" w14:textId="7B011C5B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仍可繼續談</w:t>
            </w:r>
            <w:r w:rsidR="00D11AB5" w:rsidRPr="006E54AF">
              <w:rPr>
                <w:rFonts w:ascii="標楷體" w:eastAsia="標楷體" w:hAnsi="標楷體" w:hint="eastAsia"/>
              </w:rPr>
              <w:t>A</w:t>
            </w:r>
            <w:r w:rsidR="00D11AB5" w:rsidRPr="006E54AF">
              <w:rPr>
                <w:rFonts w:ascii="標楷體" w:eastAsia="標楷體" w:hAnsi="標楷體"/>
              </w:rPr>
              <w:t>-</w:t>
            </w:r>
            <w:r w:rsidR="00AA5BD0">
              <w:rPr>
                <w:rFonts w:ascii="標楷體" w:eastAsia="標楷體" w:hAnsi="標楷體"/>
              </w:rPr>
              <w:t>2</w:t>
            </w:r>
            <w:r w:rsidR="00EA05EF" w:rsidRPr="006E54AF">
              <w:rPr>
                <w:rFonts w:ascii="標楷體" w:eastAsia="標楷體" w:hAnsi="標楷體" w:hint="eastAsia"/>
              </w:rPr>
              <w:t>的過程</w:t>
            </w:r>
            <w:r w:rsidRPr="006E54AF">
              <w:rPr>
                <w:rFonts w:ascii="標楷體" w:eastAsia="標楷體" w:hAnsi="標楷體" w:hint="eastAsia"/>
              </w:rPr>
              <w:t>，但可以與</w:t>
            </w:r>
            <w:r w:rsidR="000E3F31" w:rsidRPr="006E54AF">
              <w:rPr>
                <w:rFonts w:ascii="標楷體" w:eastAsia="標楷體" w:hAnsi="標楷體"/>
              </w:rPr>
              <w:t>B</w:t>
            </w:r>
            <w:r w:rsidRPr="006E54AF">
              <w:rPr>
                <w:rFonts w:ascii="標楷體" w:eastAsia="標楷體" w:hAnsi="標楷體"/>
              </w:rPr>
              <w:t>-1</w:t>
            </w:r>
            <w:r w:rsidRPr="006E54AF">
              <w:rPr>
                <w:rFonts w:ascii="標楷體" w:eastAsia="標楷體" w:hAnsi="標楷體" w:hint="eastAsia"/>
              </w:rPr>
              <w:t>呼應，並且將你的經驗扣合</w:t>
            </w:r>
            <w:r w:rsidR="000E3F31" w:rsidRPr="006E54AF">
              <w:rPr>
                <w:rFonts w:ascii="標楷體" w:eastAsia="標楷體" w:hAnsi="標楷體"/>
              </w:rPr>
              <w:t>B</w:t>
            </w:r>
            <w:r w:rsidRPr="006E54AF">
              <w:rPr>
                <w:rFonts w:ascii="標楷體" w:eastAsia="標楷體" w:hAnsi="標楷體"/>
              </w:rPr>
              <w:t>-2</w:t>
            </w:r>
            <w:r w:rsidRPr="006E54AF">
              <w:rPr>
                <w:rFonts w:ascii="標楷體" w:eastAsia="標楷體" w:hAnsi="標楷體" w:hint="eastAsia"/>
              </w:rPr>
              <w:t>，如此一來呈現一種與世界對</w:t>
            </w:r>
            <w:r w:rsidR="00D11AB5" w:rsidRPr="006E54AF">
              <w:rPr>
                <w:rFonts w:ascii="標楷體" w:eastAsia="標楷體" w:hAnsi="標楷體" w:hint="eastAsia"/>
              </w:rPr>
              <w:t>話，既可豐富段落內涵，亦可讓評審曉得你有持續關注失智症議題</w:t>
            </w:r>
            <w:r w:rsidRPr="006E54AF">
              <w:rPr>
                <w:rFonts w:ascii="標楷體" w:eastAsia="標楷體" w:hAnsi="標楷體" w:hint="eastAsia"/>
              </w:rPr>
              <w:t>。</w:t>
            </w:r>
          </w:p>
        </w:tc>
      </w:tr>
      <w:tr w:rsidR="00E25623" w:rsidRPr="006E54AF" w14:paraId="565F85F2" w14:textId="77777777" w:rsidTr="000E3F31">
        <w:trPr>
          <w:jc w:val="center"/>
        </w:trPr>
        <w:tc>
          <w:tcPr>
            <w:tcW w:w="1838" w:type="dxa"/>
          </w:tcPr>
          <w:p w14:paraId="3CF51292" w14:textId="77777777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/>
              </w:rPr>
              <w:t>4-4</w:t>
            </w:r>
            <w:r w:rsidRPr="006E54AF">
              <w:rPr>
                <w:rFonts w:ascii="標楷體" w:eastAsia="標楷體" w:hAnsi="標楷體" w:hint="eastAsia"/>
              </w:rPr>
              <w:t>第四段</w:t>
            </w:r>
          </w:p>
        </w:tc>
        <w:tc>
          <w:tcPr>
            <w:tcW w:w="6452" w:type="dxa"/>
          </w:tcPr>
          <w:p w14:paraId="20D63FEF" w14:textId="29DA8221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可以</w:t>
            </w:r>
            <w:r w:rsidR="000E3F31" w:rsidRPr="006E54AF">
              <w:rPr>
                <w:rFonts w:ascii="標楷體" w:eastAsia="標楷體" w:hAnsi="標楷體"/>
              </w:rPr>
              <w:t>A</w:t>
            </w:r>
            <w:r w:rsidRPr="006E54AF">
              <w:rPr>
                <w:rFonts w:ascii="標楷體" w:eastAsia="標楷體" w:hAnsi="標楷體"/>
              </w:rPr>
              <w:t>-</w:t>
            </w:r>
            <w:r w:rsidR="00BE441E">
              <w:rPr>
                <w:rFonts w:ascii="標楷體" w:eastAsia="標楷體" w:hAnsi="標楷體"/>
              </w:rPr>
              <w:t>3</w:t>
            </w:r>
            <w:r w:rsidRPr="006E54AF">
              <w:rPr>
                <w:rFonts w:ascii="標楷體" w:eastAsia="標楷體" w:hAnsi="標楷體" w:hint="eastAsia"/>
              </w:rPr>
              <w:t>或是</w:t>
            </w:r>
            <w:r w:rsidR="000E3F31" w:rsidRPr="006E54AF">
              <w:rPr>
                <w:rFonts w:ascii="標楷體" w:eastAsia="標楷體" w:hAnsi="標楷體"/>
              </w:rPr>
              <w:t>B</w:t>
            </w:r>
            <w:r w:rsidRPr="006E54AF">
              <w:rPr>
                <w:rFonts w:ascii="標楷體" w:eastAsia="標楷體" w:hAnsi="標楷體"/>
              </w:rPr>
              <w:t>-3</w:t>
            </w:r>
            <w:proofErr w:type="gramStart"/>
            <w:r w:rsidRPr="006E54AF">
              <w:rPr>
                <w:rFonts w:ascii="標楷體" w:eastAsia="標楷體" w:hAnsi="標楷體" w:hint="eastAsia"/>
              </w:rPr>
              <w:t>來作</w:t>
            </w:r>
            <w:proofErr w:type="gramEnd"/>
            <w:r w:rsidRPr="006E54AF">
              <w:rPr>
                <w:rFonts w:ascii="標楷體" w:eastAsia="標楷體" w:hAnsi="標楷體" w:hint="eastAsia"/>
              </w:rPr>
              <w:t>結，建議盡量扣合文章主旨，避免呼口號</w:t>
            </w:r>
            <w:r w:rsidR="00D11AB5" w:rsidRPr="006E54AF">
              <w:rPr>
                <w:rFonts w:ascii="標楷體" w:eastAsia="標楷體" w:hAnsi="標楷體" w:hint="eastAsia"/>
              </w:rPr>
              <w:t>或寫出「互</w:t>
            </w:r>
            <w:proofErr w:type="gramStart"/>
            <w:r w:rsidR="00D11AB5" w:rsidRPr="006E54AF">
              <w:rPr>
                <w:rFonts w:ascii="標楷體" w:eastAsia="標楷體" w:hAnsi="標楷體" w:hint="eastAsia"/>
              </w:rPr>
              <w:t>勉</w:t>
            </w:r>
            <w:proofErr w:type="gramEnd"/>
            <w:r w:rsidR="00D11AB5" w:rsidRPr="006E54AF">
              <w:rPr>
                <w:rFonts w:ascii="標楷體" w:eastAsia="標楷體" w:hAnsi="標楷體" w:hint="eastAsia"/>
              </w:rPr>
              <w:t>之」等</w:t>
            </w:r>
            <w:r w:rsidRPr="006E54AF">
              <w:rPr>
                <w:rFonts w:ascii="標楷體" w:eastAsia="標楷體" w:hAnsi="標楷體" w:hint="eastAsia"/>
              </w:rPr>
              <w:t>套語。</w:t>
            </w:r>
          </w:p>
        </w:tc>
      </w:tr>
      <w:tr w:rsidR="00E25623" w:rsidRPr="006E54AF" w14:paraId="14218B0A" w14:textId="77777777" w:rsidTr="000E3F31">
        <w:trPr>
          <w:jc w:val="center"/>
        </w:trPr>
        <w:tc>
          <w:tcPr>
            <w:tcW w:w="1838" w:type="dxa"/>
          </w:tcPr>
          <w:p w14:paraId="29A271C0" w14:textId="77777777" w:rsidR="00E25623" w:rsidRPr="006E54AF" w:rsidRDefault="00E25623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/>
              </w:rPr>
              <w:t>4-5</w:t>
            </w:r>
            <w:r w:rsidRPr="006E54AF">
              <w:rPr>
                <w:rFonts w:ascii="標楷體" w:eastAsia="標楷體" w:hAnsi="標楷體" w:hint="eastAsia"/>
              </w:rPr>
              <w:t>命題</w:t>
            </w:r>
          </w:p>
        </w:tc>
        <w:tc>
          <w:tcPr>
            <w:tcW w:w="6452" w:type="dxa"/>
          </w:tcPr>
          <w:p w14:paraId="57F2AE9C" w14:textId="785F21E0" w:rsidR="00E25623" w:rsidRPr="006E54AF" w:rsidRDefault="008C3771" w:rsidP="006E54AF">
            <w:pPr>
              <w:jc w:val="both"/>
              <w:rPr>
                <w:rFonts w:ascii="標楷體" w:eastAsia="標楷體" w:hAnsi="標楷體"/>
              </w:rPr>
            </w:pPr>
            <w:r w:rsidRPr="006E54AF">
              <w:rPr>
                <w:rFonts w:ascii="標楷體" w:eastAsia="標楷體" w:hAnsi="標楷體" w:hint="eastAsia"/>
              </w:rPr>
              <w:t>可</w:t>
            </w:r>
            <w:r w:rsidR="00D11AB5" w:rsidRPr="006E54AF">
              <w:rPr>
                <w:rFonts w:ascii="標楷體" w:eastAsia="標楷體" w:hAnsi="標楷體" w:hint="eastAsia"/>
              </w:rPr>
              <w:t>參考其他失智症影片命名手法，例如</w:t>
            </w:r>
            <w:r w:rsidR="00E25623" w:rsidRPr="006E54AF">
              <w:rPr>
                <w:rFonts w:ascii="標楷體" w:eastAsia="標楷體" w:hAnsi="標楷體"/>
              </w:rPr>
              <w:t>天主教失智老人基金會</w:t>
            </w:r>
            <w:r w:rsidR="00E25623" w:rsidRPr="006E54AF">
              <w:rPr>
                <w:rFonts w:ascii="標楷體" w:eastAsia="標楷體" w:hAnsi="標楷體" w:hint="eastAsia"/>
              </w:rPr>
              <w:t>出品、</w:t>
            </w:r>
            <w:proofErr w:type="gramStart"/>
            <w:r w:rsidR="00E25623" w:rsidRPr="006E54AF">
              <w:rPr>
                <w:rFonts w:ascii="標楷體" w:eastAsia="標楷體" w:hAnsi="標楷體" w:hint="eastAsia"/>
              </w:rPr>
              <w:t>楊力州</w:t>
            </w:r>
            <w:r w:rsidR="00115EE5">
              <w:rPr>
                <w:rFonts w:ascii="標楷體" w:eastAsia="標楷體" w:hAnsi="標楷體" w:hint="eastAsia"/>
              </w:rPr>
              <w:t>執導</w:t>
            </w:r>
            <w:proofErr w:type="gramEnd"/>
            <w:r w:rsidR="00D11AB5" w:rsidRPr="006E54AF">
              <w:rPr>
                <w:rFonts w:ascii="標楷體" w:eastAsia="標楷體" w:hAnsi="標楷體" w:hint="eastAsia"/>
              </w:rPr>
              <w:t>的</w:t>
            </w:r>
            <w:r w:rsidR="00E25623" w:rsidRPr="006E54AF">
              <w:rPr>
                <w:rFonts w:ascii="標楷體" w:eastAsia="標楷體" w:hAnsi="標楷體" w:hint="eastAsia"/>
              </w:rPr>
              <w:t>《被遺忘的時光》</w:t>
            </w:r>
            <w:r w:rsidR="00115EE5">
              <w:rPr>
                <w:rFonts w:ascii="標楷體" w:eastAsia="標楷體" w:hAnsi="標楷體" w:hint="eastAsia"/>
              </w:rPr>
              <w:t>，</w:t>
            </w:r>
            <w:r w:rsidR="00E25623" w:rsidRPr="006E54AF">
              <w:rPr>
                <w:rFonts w:ascii="標楷體" w:eastAsia="標楷體" w:hAnsi="標楷體" w:hint="eastAsia"/>
              </w:rPr>
              <w:t>英文片名是「T</w:t>
            </w:r>
            <w:r w:rsidR="00E25623" w:rsidRPr="006E54AF">
              <w:rPr>
                <w:rFonts w:ascii="標楷體" w:eastAsia="標楷體" w:hAnsi="標楷體"/>
              </w:rPr>
              <w:t>he Long Goodbye</w:t>
            </w:r>
            <w:r w:rsidR="00E25623" w:rsidRPr="006E54AF">
              <w:rPr>
                <w:rFonts w:ascii="標楷體" w:eastAsia="標楷體" w:hAnsi="標楷體" w:hint="eastAsia"/>
              </w:rPr>
              <w:t>」，適切也具深意，</w:t>
            </w:r>
            <w:r w:rsidR="004C4741" w:rsidRPr="006E54AF">
              <w:rPr>
                <w:rFonts w:ascii="標楷體" w:eastAsia="標楷體" w:hAnsi="標楷體" w:hint="eastAsia"/>
              </w:rPr>
              <w:t>其</w:t>
            </w:r>
            <w:r w:rsidR="00574724">
              <w:rPr>
                <w:rFonts w:ascii="標楷體" w:eastAsia="標楷體" w:hAnsi="標楷體" w:hint="eastAsia"/>
              </w:rPr>
              <w:t>中文翻譯</w:t>
            </w:r>
            <w:r w:rsidR="00D11AB5" w:rsidRPr="006E54AF">
              <w:rPr>
                <w:rFonts w:ascii="標楷體" w:eastAsia="標楷體" w:hAnsi="標楷體" w:hint="eastAsia"/>
              </w:rPr>
              <w:t>「漫長的告別」就是一個</w:t>
            </w:r>
            <w:proofErr w:type="gramStart"/>
            <w:r w:rsidR="00D11AB5" w:rsidRPr="006E54AF">
              <w:rPr>
                <w:rFonts w:ascii="標楷體" w:eastAsia="標楷體" w:hAnsi="標楷體" w:hint="eastAsia"/>
              </w:rPr>
              <w:t>頗具亮點</w:t>
            </w:r>
            <w:proofErr w:type="gramEnd"/>
            <w:r w:rsidR="00D11AB5" w:rsidRPr="006E54AF">
              <w:rPr>
                <w:rFonts w:ascii="標楷體" w:eastAsia="標楷體" w:hAnsi="標楷體" w:hint="eastAsia"/>
              </w:rPr>
              <w:t>的文章題目。</w:t>
            </w:r>
          </w:p>
        </w:tc>
      </w:tr>
    </w:tbl>
    <w:p w14:paraId="23A38E71" w14:textId="11934BDA" w:rsidR="004F645E" w:rsidRPr="006E54AF" w:rsidRDefault="004F645E" w:rsidP="006E54AF">
      <w:pPr>
        <w:jc w:val="both"/>
        <w:rPr>
          <w:rFonts w:ascii="標楷體" w:eastAsia="標楷體" w:hAnsi="標楷體"/>
        </w:rPr>
      </w:pPr>
    </w:p>
    <w:p w14:paraId="35F16E40" w14:textId="122A2858" w:rsidR="00C66D20" w:rsidRPr="006E54AF" w:rsidRDefault="00C66D20" w:rsidP="006E54AF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b/>
          <w:bCs/>
        </w:rPr>
      </w:pPr>
      <w:r w:rsidRPr="006E54AF">
        <w:rPr>
          <w:rFonts w:ascii="標楷體" w:eastAsia="標楷體" w:hAnsi="標楷體" w:hint="eastAsia"/>
          <w:b/>
          <w:bCs/>
        </w:rPr>
        <w:t>短文寫作說明</w:t>
      </w:r>
    </w:p>
    <w:p w14:paraId="1BDFD830" w14:textId="0BB11369" w:rsidR="002A65CD" w:rsidRPr="006E54AF" w:rsidRDefault="00C66D20" w:rsidP="006E54AF">
      <w:pPr>
        <w:jc w:val="both"/>
        <w:rPr>
          <w:rFonts w:ascii="標楷體" w:eastAsia="標楷體" w:hAnsi="標楷體"/>
        </w:rPr>
      </w:pPr>
      <w:r w:rsidRPr="006E54AF">
        <w:rPr>
          <w:rFonts w:ascii="標楷體" w:eastAsia="標楷體" w:hAnsi="標楷體" w:hint="eastAsia"/>
        </w:rPr>
        <w:t>搭配指定之失智識能提升教學影片，思考失智相關議題，從</w:t>
      </w:r>
      <w:r w:rsidRPr="006E54AF">
        <w:rPr>
          <w:rFonts w:ascii="標楷體" w:eastAsia="標楷體" w:hAnsi="標楷體" w:hint="eastAsia"/>
          <w:b/>
          <w:u w:val="single"/>
        </w:rPr>
        <w:t>介紹失智症、失智友善天使或新北獅子軍（志工），或分享失智症友善案例等面向</w:t>
      </w:r>
      <w:r w:rsidRPr="006E54AF">
        <w:rPr>
          <w:rFonts w:ascii="標楷體" w:eastAsia="標楷體" w:hAnsi="標楷體" w:hint="eastAsia"/>
        </w:rPr>
        <w:t>，撰寫失智症相關觀察、看法及感受，題目自訂，抒情、論說皆可。字數</w:t>
      </w:r>
      <w:r w:rsidRPr="006E54AF">
        <w:rPr>
          <w:rFonts w:ascii="標楷體" w:eastAsia="標楷體" w:hAnsi="標楷體"/>
        </w:rPr>
        <w:t>500字以內。</w:t>
      </w:r>
    </w:p>
    <w:p w14:paraId="5491C0AC" w14:textId="65253423" w:rsidR="002A65CD" w:rsidRPr="006E54AF" w:rsidRDefault="002A65CD" w:rsidP="006E54AF">
      <w:pPr>
        <w:jc w:val="center"/>
        <w:rPr>
          <w:rFonts w:ascii="標楷體" w:eastAsia="標楷體" w:hAnsi="標楷體"/>
        </w:rPr>
      </w:pPr>
      <w:r w:rsidRPr="006E54AF">
        <w:rPr>
          <w:rFonts w:ascii="標楷體" w:eastAsia="標楷體" w:hAnsi="標楷體"/>
        </w:rPr>
        <w:t>（請跳下頁書寫）</w:t>
      </w:r>
    </w:p>
    <w:p w14:paraId="75755E09" w14:textId="593DE1B3" w:rsidR="002A65CD" w:rsidRPr="006E54AF" w:rsidRDefault="002A65CD" w:rsidP="006E54AF">
      <w:pPr>
        <w:pageBreakBefore/>
        <w:jc w:val="both"/>
        <w:rPr>
          <w:rFonts w:ascii="標楷體" w:eastAsia="標楷體" w:hAnsi="標楷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00"/>
        <w:gridCol w:w="2638"/>
        <w:gridCol w:w="2159"/>
      </w:tblGrid>
      <w:tr w:rsidR="002A65CD" w:rsidRPr="006E54AF" w14:paraId="4D648F90" w14:textId="77777777" w:rsidTr="00755DC4">
        <w:trPr>
          <w:trHeight w:val="559"/>
          <w:jc w:val="center"/>
        </w:trPr>
        <w:tc>
          <w:tcPr>
            <w:tcW w:w="2279" w:type="dxa"/>
            <w:shd w:val="clear" w:color="auto" w:fill="auto"/>
          </w:tcPr>
          <w:p w14:paraId="7B5A5BD5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</w:p>
        </w:tc>
        <w:tc>
          <w:tcPr>
            <w:tcW w:w="2700" w:type="dxa"/>
            <w:shd w:val="clear" w:color="auto" w:fill="auto"/>
          </w:tcPr>
          <w:p w14:paraId="5481F988" w14:textId="62688C45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194EB9B0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C366243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</w:tr>
      <w:tr w:rsidR="002A65CD" w:rsidRPr="006E54AF" w14:paraId="6F10BB6E" w14:textId="77777777" w:rsidTr="00755DC4">
        <w:trPr>
          <w:trHeight w:val="482"/>
          <w:jc w:val="center"/>
        </w:trPr>
        <w:tc>
          <w:tcPr>
            <w:tcW w:w="4979" w:type="dxa"/>
            <w:gridSpan w:val="2"/>
            <w:shd w:val="clear" w:color="auto" w:fill="auto"/>
          </w:tcPr>
          <w:p w14:paraId="25E45E75" w14:textId="5DDB2B65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45086B7F" w14:textId="77777777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連絡電話</w:t>
            </w:r>
          </w:p>
        </w:tc>
      </w:tr>
      <w:tr w:rsidR="002A65CD" w:rsidRPr="006E54AF" w14:paraId="6A43218D" w14:textId="77777777" w:rsidTr="00755DC4">
        <w:trPr>
          <w:trHeight w:val="561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FF3520F" w14:textId="0FEB8F1A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通訊地址</w:t>
            </w:r>
          </w:p>
          <w:p w14:paraId="64A00740" w14:textId="1938B43E" w:rsidR="002A65CD" w:rsidRPr="006E54AF" w:rsidRDefault="002A65CD" w:rsidP="006E54A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 xml:space="preserve">              </w:t>
            </w:r>
            <w:r w:rsidR="002A52FD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</w:t>
            </w:r>
            <w:r w:rsidRPr="006E54AF">
              <w:rPr>
                <w:rFonts w:ascii="標楷體" w:eastAsia="標楷體" w:hAnsi="標楷體" w:hint="eastAsia"/>
                <w:color w:val="7F7F7F"/>
              </w:rPr>
              <w:t>（以上個人資料將用於得獎通知，敬請確實填寫）</w:t>
            </w:r>
          </w:p>
        </w:tc>
      </w:tr>
    </w:tbl>
    <w:p w14:paraId="32A56CBE" w14:textId="38E09AD3" w:rsidR="002A65CD" w:rsidRPr="000C1366" w:rsidRDefault="000C1366" w:rsidP="000C1366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C1366">
        <w:rPr>
          <w:rFonts w:ascii="標楷體" w:eastAsia="標楷體" w:hAnsi="標楷體" w:hint="eastAsia"/>
        </w:rPr>
        <w:t>請自行擬定題目，題目字數不限。若無題目不予計分。</w:t>
      </w:r>
    </w:p>
    <w:p w14:paraId="294AE284" w14:textId="4F0A4724" w:rsidR="000C1366" w:rsidRDefault="000C1366" w:rsidP="000C1366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請勿以詩歌體書寫，其餘文體不限。字數500字內。</w:t>
      </w:r>
    </w:p>
    <w:p w14:paraId="584605C1" w14:textId="3E47EBE9" w:rsidR="000C1366" w:rsidRPr="000C1366" w:rsidRDefault="000C1366" w:rsidP="000C1366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不可在文中洩漏私人身分。</w:t>
      </w:r>
    </w:p>
    <w:p w14:paraId="084FF197" w14:textId="61BAE69C" w:rsidR="00487616" w:rsidRDefault="00487616" w:rsidP="006E54AF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3DEF5040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20E687D6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7A48C336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5475DD36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4717560D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654D126D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4FEBD5B4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25723402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10F26826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3E9229C2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59BDA47A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5B5BB423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7C065CEC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1B27CE36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608588D8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7DDFAFBD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7D4E9EE9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4C334635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532444EF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317578BD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7947EB7B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5721D8E6" w14:textId="77777777" w:rsidR="00487616" w:rsidRPr="006E54AF" w:rsidRDefault="00487616" w:rsidP="00487616">
      <w:pPr>
        <w:jc w:val="both"/>
        <w:rPr>
          <w:rFonts w:ascii="標楷體" w:eastAsia="標楷體" w:hAnsi="標楷體"/>
        </w:rPr>
      </w:pPr>
    </w:p>
    <w:p w14:paraId="0A277AA0" w14:textId="77777777" w:rsidR="00487616" w:rsidRDefault="00487616" w:rsidP="0048761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71900C44" w14:textId="3E337BE6" w:rsidR="00C72F86" w:rsidRDefault="00C72F86" w:rsidP="00487616">
      <w:pPr>
        <w:jc w:val="both"/>
        <w:rPr>
          <w:rFonts w:ascii="標楷體" w:eastAsia="標楷體" w:hAnsi="標楷體"/>
        </w:rPr>
      </w:pPr>
    </w:p>
    <w:p w14:paraId="1A58178F" w14:textId="77777777" w:rsidR="003B09E5" w:rsidRDefault="003B09E5" w:rsidP="003B09E5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5824EF4F" w14:textId="1BFD91DA" w:rsidR="00C72F86" w:rsidRDefault="00C72F86" w:rsidP="00487616">
      <w:pPr>
        <w:jc w:val="both"/>
        <w:rPr>
          <w:rFonts w:ascii="標楷體" w:eastAsia="標楷體" w:hAnsi="標楷體"/>
        </w:rPr>
      </w:pPr>
    </w:p>
    <w:p w14:paraId="69D11E1A" w14:textId="0DC0619A" w:rsidR="00C72F86" w:rsidRPr="006E54AF" w:rsidRDefault="00C72F86" w:rsidP="00C72F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</w:p>
    <w:p w14:paraId="6270A134" w14:textId="77777777" w:rsidR="00C72F86" w:rsidRPr="006E54AF" w:rsidRDefault="00C72F86" w:rsidP="00C72F86">
      <w:pPr>
        <w:pageBreakBefore/>
        <w:jc w:val="both"/>
        <w:rPr>
          <w:rFonts w:ascii="標楷體" w:eastAsia="標楷體" w:hAnsi="標楷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00"/>
        <w:gridCol w:w="2638"/>
        <w:gridCol w:w="2159"/>
      </w:tblGrid>
      <w:tr w:rsidR="00C72F86" w:rsidRPr="006E54AF" w14:paraId="52D8B426" w14:textId="77777777" w:rsidTr="002539E3">
        <w:trPr>
          <w:trHeight w:val="559"/>
          <w:jc w:val="center"/>
        </w:trPr>
        <w:tc>
          <w:tcPr>
            <w:tcW w:w="2279" w:type="dxa"/>
            <w:shd w:val="clear" w:color="auto" w:fill="auto"/>
          </w:tcPr>
          <w:p w14:paraId="15E52794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</w:p>
        </w:tc>
        <w:tc>
          <w:tcPr>
            <w:tcW w:w="2700" w:type="dxa"/>
            <w:shd w:val="clear" w:color="auto" w:fill="auto"/>
          </w:tcPr>
          <w:p w14:paraId="132C0A85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1B9C5B2C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58626C11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</w:tr>
      <w:tr w:rsidR="00C72F86" w:rsidRPr="006E54AF" w14:paraId="0A6B56C0" w14:textId="77777777" w:rsidTr="002539E3">
        <w:trPr>
          <w:trHeight w:val="482"/>
          <w:jc w:val="center"/>
        </w:trPr>
        <w:tc>
          <w:tcPr>
            <w:tcW w:w="4979" w:type="dxa"/>
            <w:gridSpan w:val="2"/>
            <w:shd w:val="clear" w:color="auto" w:fill="auto"/>
          </w:tcPr>
          <w:p w14:paraId="5E83E5D4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0514CF8F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連絡電話</w:t>
            </w:r>
          </w:p>
        </w:tc>
      </w:tr>
      <w:tr w:rsidR="00C72F86" w:rsidRPr="006E54AF" w14:paraId="7C4FC003" w14:textId="77777777" w:rsidTr="002539E3">
        <w:trPr>
          <w:trHeight w:val="561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52EBC742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>通訊地址</w:t>
            </w:r>
          </w:p>
          <w:p w14:paraId="3A482211" w14:textId="77777777" w:rsidR="00C72F86" w:rsidRPr="006E54AF" w:rsidRDefault="00C72F86" w:rsidP="002539E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E54AF">
              <w:rPr>
                <w:rFonts w:ascii="標楷體" w:eastAsia="標楷體" w:hAnsi="標楷體" w:hint="eastAsia"/>
                <w:b/>
                <w:color w:val="000000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</w:t>
            </w:r>
            <w:r w:rsidRPr="006E54AF">
              <w:rPr>
                <w:rFonts w:ascii="標楷體" w:eastAsia="標楷體" w:hAnsi="標楷體" w:hint="eastAsia"/>
                <w:color w:val="7F7F7F"/>
              </w:rPr>
              <w:t>（以上個人資料將用於得獎通知，敬請確實填寫）</w:t>
            </w:r>
          </w:p>
        </w:tc>
      </w:tr>
    </w:tbl>
    <w:p w14:paraId="2831442B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0510DB6C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72BE81BE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1184491E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1AF5B760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5F88AF8C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19C36740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785CD079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1BB6A413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48C138F4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37B2D07E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61F5422B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18F86801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0CBAB5EC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71E1E41E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01F93462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505B5337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5A9446FD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057438DF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56B67823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312BA83D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72E1F79C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61E51880" w14:textId="77777777" w:rsidR="00C72F86" w:rsidRPr="006E54AF" w:rsidRDefault="00C72F86" w:rsidP="00C72F86">
      <w:pPr>
        <w:jc w:val="both"/>
        <w:rPr>
          <w:rFonts w:ascii="標楷體" w:eastAsia="標楷體" w:hAnsi="標楷體"/>
        </w:rPr>
      </w:pPr>
    </w:p>
    <w:p w14:paraId="2CE9D805" w14:textId="77777777" w:rsidR="00C72F86" w:rsidRDefault="00C72F86" w:rsidP="00C72F86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2210F26A" w14:textId="286D0DDD" w:rsidR="00C72F86" w:rsidRDefault="00C72F86" w:rsidP="00C72F86">
      <w:pPr>
        <w:jc w:val="both"/>
        <w:rPr>
          <w:rFonts w:ascii="標楷體" w:eastAsia="標楷體" w:hAnsi="標楷體"/>
        </w:rPr>
      </w:pPr>
    </w:p>
    <w:p w14:paraId="516C8432" w14:textId="77777777" w:rsidR="00BC0243" w:rsidRDefault="00BC0243" w:rsidP="00BC0243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7AB9A49C" w14:textId="578BB517" w:rsidR="00C72F86" w:rsidRDefault="00C72F86" w:rsidP="00C72F86">
      <w:pPr>
        <w:jc w:val="both"/>
        <w:rPr>
          <w:rFonts w:ascii="標楷體" w:eastAsia="標楷體" w:hAnsi="標楷體"/>
        </w:rPr>
      </w:pPr>
    </w:p>
    <w:p w14:paraId="750C007A" w14:textId="77777777" w:rsidR="003B09E5" w:rsidRDefault="003B09E5" w:rsidP="003B09E5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</w:p>
    <w:p w14:paraId="25AF1A75" w14:textId="77777777" w:rsidR="00C72F86" w:rsidRDefault="00C72F86" w:rsidP="00C72F86">
      <w:pPr>
        <w:jc w:val="both"/>
        <w:rPr>
          <w:rFonts w:ascii="標楷體" w:eastAsia="標楷體" w:hAnsi="標楷體"/>
        </w:rPr>
      </w:pPr>
    </w:p>
    <w:p w14:paraId="20562B56" w14:textId="24C93F3C" w:rsidR="00C72F86" w:rsidRPr="006E54AF" w:rsidRDefault="00C72F86" w:rsidP="00C72F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</w:p>
    <w:sectPr w:rsidR="00C72F86" w:rsidRPr="006E54AF" w:rsidSect="00F67EEB">
      <w:headerReference w:type="default" r:id="rId8"/>
      <w:footerReference w:type="default" r:id="rId9"/>
      <w:pgSz w:w="11900" w:h="16840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DABF" w14:textId="77777777" w:rsidR="00056AC8" w:rsidRDefault="00056AC8" w:rsidP="00925C60">
      <w:r>
        <w:separator/>
      </w:r>
    </w:p>
  </w:endnote>
  <w:endnote w:type="continuationSeparator" w:id="0">
    <w:p w14:paraId="43C112BE" w14:textId="77777777" w:rsidR="00056AC8" w:rsidRDefault="00056AC8" w:rsidP="0092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F9F9" w14:textId="46AA612C" w:rsidR="008B6195" w:rsidRPr="00487616" w:rsidRDefault="008B6195" w:rsidP="000055D2">
    <w:pPr>
      <w:pStyle w:val="a7"/>
      <w:spacing w:line="240" w:lineRule="exact"/>
      <w:jc w:val="both"/>
      <w:rPr>
        <w:rFonts w:ascii="標楷體" w:eastAsia="標楷體" w:hAnsi="標楷體"/>
        <w:sz w:val="18"/>
        <w:szCs w:val="18"/>
      </w:rPr>
    </w:pPr>
    <w:r w:rsidRPr="00487616">
      <w:rPr>
        <w:rFonts w:ascii="標楷體" w:eastAsia="標楷體" w:hAnsi="標楷體"/>
        <w:sz w:val="18"/>
        <w:szCs w:val="18"/>
      </w:rPr>
      <w:t>110</w:t>
    </w:r>
    <w:r w:rsidRPr="00487616">
      <w:rPr>
        <w:rFonts w:ascii="標楷體" w:eastAsia="標楷體" w:hAnsi="標楷體"/>
        <w:sz w:val="18"/>
        <w:szCs w:val="18"/>
      </w:rPr>
      <w:t>年4月30日</w:t>
    </w:r>
    <w:r w:rsidR="000055D2" w:rsidRPr="00487616">
      <w:rPr>
        <w:rFonts w:ascii="標楷體" w:eastAsia="標楷體" w:hAnsi="標楷體"/>
        <w:sz w:val="18"/>
        <w:szCs w:val="18"/>
      </w:rPr>
      <w:t>前，完成短文創作並填妥個人資料</w:t>
    </w:r>
    <w:r w:rsidRPr="00487616">
      <w:rPr>
        <w:rFonts w:ascii="標楷體" w:eastAsia="標楷體" w:hAnsi="標楷體"/>
        <w:sz w:val="18"/>
        <w:szCs w:val="18"/>
      </w:rPr>
      <w:t xml:space="preserve">，以掛號郵寄至「221新北市汐止區大同路一段369號2樓 聯合報教育事業部 </w:t>
    </w:r>
    <w:proofErr w:type="gramStart"/>
    <w:r w:rsidRPr="00487616">
      <w:rPr>
        <w:rFonts w:ascii="標楷體" w:eastAsia="標楷體" w:hAnsi="標楷體"/>
        <w:b/>
        <w:sz w:val="18"/>
        <w:szCs w:val="18"/>
        <w:bdr w:val="single" w:sz="4" w:space="0" w:color="auto"/>
      </w:rPr>
      <w:t>新北失智</w:t>
    </w:r>
    <w:proofErr w:type="gramEnd"/>
    <w:r w:rsidRPr="00487616">
      <w:rPr>
        <w:rFonts w:ascii="標楷體" w:eastAsia="標楷體" w:hAnsi="標楷體"/>
        <w:b/>
        <w:sz w:val="18"/>
        <w:szCs w:val="18"/>
        <w:bdr w:val="single" w:sz="4" w:space="0" w:color="auto"/>
      </w:rPr>
      <w:t>友善天使校園徵文比賽</w:t>
    </w:r>
    <w:r w:rsidRPr="00487616">
      <w:rPr>
        <w:rFonts w:ascii="標楷體" w:eastAsia="標楷體" w:hAnsi="標楷體"/>
        <w:sz w:val="18"/>
        <w:szCs w:val="18"/>
      </w:rPr>
      <w:t xml:space="preserve"> </w:t>
    </w:r>
    <w:r w:rsidR="000055D2" w:rsidRPr="00487616">
      <w:rPr>
        <w:rFonts w:ascii="標楷體" w:eastAsia="標楷體" w:hAnsi="標楷體"/>
        <w:sz w:val="18"/>
        <w:szCs w:val="18"/>
      </w:rPr>
      <w:t>收」，經評選優選與佳作</w:t>
    </w:r>
    <w:r w:rsidRPr="00487616">
      <w:rPr>
        <w:rFonts w:ascii="標楷體" w:eastAsia="標楷體" w:hAnsi="標楷體"/>
        <w:sz w:val="18"/>
        <w:szCs w:val="18"/>
      </w:rPr>
      <w:t>可得獎狀及獎品。</w:t>
    </w:r>
    <w:r w:rsidR="006652B8" w:rsidRPr="003A46B3">
      <w:rPr>
        <w:rFonts w:ascii="標楷體" w:eastAsia="標楷體" w:hAnsi="標楷體" w:hint="eastAsia"/>
        <w:sz w:val="18"/>
        <w:szCs w:val="18"/>
      </w:rPr>
      <w:t>學習單</w:t>
    </w:r>
    <w:proofErr w:type="gramStart"/>
    <w:r w:rsidR="006652B8" w:rsidRPr="003A46B3">
      <w:rPr>
        <w:rFonts w:ascii="標楷體" w:eastAsia="標楷體" w:hAnsi="標楷體" w:hint="eastAsia"/>
        <w:sz w:val="18"/>
        <w:szCs w:val="18"/>
      </w:rPr>
      <w:t>完整答題繳回者</w:t>
    </w:r>
    <w:proofErr w:type="gramEnd"/>
    <w:r w:rsidR="006652B8" w:rsidRPr="003A46B3">
      <w:rPr>
        <w:rFonts w:ascii="標楷體" w:eastAsia="標楷體" w:hAnsi="標楷體" w:hint="eastAsia"/>
        <w:sz w:val="18"/>
        <w:szCs w:val="18"/>
      </w:rPr>
      <w:t>，</w:t>
    </w:r>
    <w:r w:rsidR="006652B8">
      <w:rPr>
        <w:rFonts w:ascii="標楷體" w:eastAsia="標楷體" w:hAnsi="標楷體" w:hint="eastAsia"/>
        <w:sz w:val="18"/>
        <w:szCs w:val="18"/>
      </w:rPr>
      <w:t>限量</w:t>
    </w:r>
    <w:r w:rsidR="006652B8" w:rsidRPr="003A46B3">
      <w:rPr>
        <w:rFonts w:ascii="標楷體" w:eastAsia="標楷體" w:hAnsi="標楷體" w:hint="eastAsia"/>
        <w:sz w:val="18"/>
        <w:szCs w:val="18"/>
      </w:rPr>
      <w:t>獲得神祕禮。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0D87" w14:textId="77777777" w:rsidR="00056AC8" w:rsidRDefault="00056AC8" w:rsidP="00925C60">
      <w:r>
        <w:separator/>
      </w:r>
    </w:p>
  </w:footnote>
  <w:footnote w:type="continuationSeparator" w:id="0">
    <w:p w14:paraId="605D2290" w14:textId="77777777" w:rsidR="00056AC8" w:rsidRDefault="00056AC8" w:rsidP="0092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873D" w14:textId="50FEBDA0" w:rsidR="002A65CD" w:rsidRPr="00F67EEB" w:rsidRDefault="00F67EEB" w:rsidP="00F67EEB">
    <w:pPr>
      <w:jc w:val="right"/>
      <w:rPr>
        <w:rFonts w:ascii="標楷體" w:eastAsia="標楷體" w:hAnsi="標楷體"/>
        <w:color w:val="000000" w:themeColor="text1"/>
        <w:sz w:val="28"/>
        <w:szCs w:val="28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57BD7625" wp14:editId="7D2C64BC">
          <wp:simplePos x="0" y="0"/>
          <wp:positionH relativeFrom="margin">
            <wp:posOffset>-209550</wp:posOffset>
          </wp:positionH>
          <wp:positionV relativeFrom="paragraph">
            <wp:posOffset>-133350</wp:posOffset>
          </wp:positionV>
          <wp:extent cx="1828922" cy="393065"/>
          <wp:effectExtent l="0" t="0" r="0" b="698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22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5CD" w:rsidRPr="00F67EEB">
      <w:rPr>
        <w:rFonts w:ascii="標楷體" w:eastAsia="標楷體" w:hAnsi="標楷體"/>
        <w:b/>
        <w:bCs/>
        <w:color w:val="000000" w:themeColor="text1"/>
        <w:sz w:val="28"/>
        <w:szCs w:val="28"/>
        <w:shd w:val="clear" w:color="auto" w:fill="FFFFFF"/>
      </w:rPr>
      <w:t>110年新北市「失智友善天使」校園徵文比賽 失智學習單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1F6"/>
    <w:multiLevelType w:val="hybridMultilevel"/>
    <w:tmpl w:val="58BC7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9F731A"/>
    <w:multiLevelType w:val="hybridMultilevel"/>
    <w:tmpl w:val="7A8E267E"/>
    <w:lvl w:ilvl="0" w:tplc="B95223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8233D"/>
    <w:multiLevelType w:val="hybridMultilevel"/>
    <w:tmpl w:val="40C66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53B93"/>
    <w:multiLevelType w:val="hybridMultilevel"/>
    <w:tmpl w:val="DF6A7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1066C"/>
    <w:multiLevelType w:val="hybridMultilevel"/>
    <w:tmpl w:val="1DC68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877F24"/>
    <w:multiLevelType w:val="hybridMultilevel"/>
    <w:tmpl w:val="C944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0735A"/>
    <w:multiLevelType w:val="hybridMultilevel"/>
    <w:tmpl w:val="87CE5A90"/>
    <w:lvl w:ilvl="0" w:tplc="9D123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35587D"/>
    <w:multiLevelType w:val="hybridMultilevel"/>
    <w:tmpl w:val="A368650C"/>
    <w:lvl w:ilvl="0" w:tplc="C5D2B6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D7A99"/>
    <w:multiLevelType w:val="hybridMultilevel"/>
    <w:tmpl w:val="89EA8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DF6E42"/>
    <w:multiLevelType w:val="hybridMultilevel"/>
    <w:tmpl w:val="B0460EE2"/>
    <w:lvl w:ilvl="0" w:tplc="307A402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C721C"/>
    <w:multiLevelType w:val="hybridMultilevel"/>
    <w:tmpl w:val="BB6E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E1BD0"/>
    <w:multiLevelType w:val="hybridMultilevel"/>
    <w:tmpl w:val="E6A4B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204E13"/>
    <w:multiLevelType w:val="hybridMultilevel"/>
    <w:tmpl w:val="56EAD2A0"/>
    <w:lvl w:ilvl="0" w:tplc="42B4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9942C2"/>
    <w:multiLevelType w:val="hybridMultilevel"/>
    <w:tmpl w:val="B78CE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6D1C30"/>
    <w:multiLevelType w:val="hybridMultilevel"/>
    <w:tmpl w:val="DF6A7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55960"/>
    <w:multiLevelType w:val="hybridMultilevel"/>
    <w:tmpl w:val="6A0E0BC4"/>
    <w:lvl w:ilvl="0" w:tplc="67104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107AF"/>
    <w:multiLevelType w:val="hybridMultilevel"/>
    <w:tmpl w:val="DF6A7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2"/>
    <w:rsid w:val="000055D2"/>
    <w:rsid w:val="00015221"/>
    <w:rsid w:val="00036051"/>
    <w:rsid w:val="0003631E"/>
    <w:rsid w:val="00041925"/>
    <w:rsid w:val="0004485B"/>
    <w:rsid w:val="0004792F"/>
    <w:rsid w:val="00047932"/>
    <w:rsid w:val="00050004"/>
    <w:rsid w:val="000505B5"/>
    <w:rsid w:val="000539AA"/>
    <w:rsid w:val="00053ECB"/>
    <w:rsid w:val="00056443"/>
    <w:rsid w:val="00056AC8"/>
    <w:rsid w:val="000825B8"/>
    <w:rsid w:val="00093B4E"/>
    <w:rsid w:val="000A13DC"/>
    <w:rsid w:val="000A5F20"/>
    <w:rsid w:val="000B4387"/>
    <w:rsid w:val="000B464C"/>
    <w:rsid w:val="000C1366"/>
    <w:rsid w:val="000C7A56"/>
    <w:rsid w:val="000D17D4"/>
    <w:rsid w:val="000E3F31"/>
    <w:rsid w:val="000E4294"/>
    <w:rsid w:val="000E787D"/>
    <w:rsid w:val="000F3D21"/>
    <w:rsid w:val="0010054E"/>
    <w:rsid w:val="00103D88"/>
    <w:rsid w:val="001077D4"/>
    <w:rsid w:val="00114583"/>
    <w:rsid w:val="00115EE5"/>
    <w:rsid w:val="0012005C"/>
    <w:rsid w:val="00120469"/>
    <w:rsid w:val="00120944"/>
    <w:rsid w:val="0014164F"/>
    <w:rsid w:val="00146878"/>
    <w:rsid w:val="00147EBD"/>
    <w:rsid w:val="0015152D"/>
    <w:rsid w:val="00156461"/>
    <w:rsid w:val="00163B37"/>
    <w:rsid w:val="00170B0B"/>
    <w:rsid w:val="00170C83"/>
    <w:rsid w:val="001814C8"/>
    <w:rsid w:val="001916F3"/>
    <w:rsid w:val="00191ED8"/>
    <w:rsid w:val="00192E85"/>
    <w:rsid w:val="001D72BE"/>
    <w:rsid w:val="001E4DAB"/>
    <w:rsid w:val="00207B52"/>
    <w:rsid w:val="002344B8"/>
    <w:rsid w:val="00245BDF"/>
    <w:rsid w:val="002507A8"/>
    <w:rsid w:val="00267138"/>
    <w:rsid w:val="00267EC3"/>
    <w:rsid w:val="002756F5"/>
    <w:rsid w:val="002A52FD"/>
    <w:rsid w:val="002A65CD"/>
    <w:rsid w:val="002C6DE8"/>
    <w:rsid w:val="002C765F"/>
    <w:rsid w:val="002D03DF"/>
    <w:rsid w:val="002D1627"/>
    <w:rsid w:val="002D19EE"/>
    <w:rsid w:val="002E1032"/>
    <w:rsid w:val="002F6550"/>
    <w:rsid w:val="002F6C95"/>
    <w:rsid w:val="00302001"/>
    <w:rsid w:val="00315293"/>
    <w:rsid w:val="00320314"/>
    <w:rsid w:val="003456A8"/>
    <w:rsid w:val="00346F7C"/>
    <w:rsid w:val="00352D13"/>
    <w:rsid w:val="003658A7"/>
    <w:rsid w:val="00374BB4"/>
    <w:rsid w:val="00380459"/>
    <w:rsid w:val="0038691B"/>
    <w:rsid w:val="003910D5"/>
    <w:rsid w:val="003977CC"/>
    <w:rsid w:val="003A172A"/>
    <w:rsid w:val="003A4527"/>
    <w:rsid w:val="003A5FD3"/>
    <w:rsid w:val="003A7229"/>
    <w:rsid w:val="003B09E5"/>
    <w:rsid w:val="003C4BEA"/>
    <w:rsid w:val="003E2E75"/>
    <w:rsid w:val="004008AD"/>
    <w:rsid w:val="00411959"/>
    <w:rsid w:val="00414095"/>
    <w:rsid w:val="00415AED"/>
    <w:rsid w:val="00425243"/>
    <w:rsid w:val="00432CA7"/>
    <w:rsid w:val="00472001"/>
    <w:rsid w:val="00476ABB"/>
    <w:rsid w:val="00487616"/>
    <w:rsid w:val="004A3724"/>
    <w:rsid w:val="004B09C4"/>
    <w:rsid w:val="004C3522"/>
    <w:rsid w:val="004C4741"/>
    <w:rsid w:val="004C7B11"/>
    <w:rsid w:val="004D04F7"/>
    <w:rsid w:val="004E1766"/>
    <w:rsid w:val="004F123C"/>
    <w:rsid w:val="004F2119"/>
    <w:rsid w:val="004F3791"/>
    <w:rsid w:val="004F645E"/>
    <w:rsid w:val="005028B4"/>
    <w:rsid w:val="00531DC3"/>
    <w:rsid w:val="005368DA"/>
    <w:rsid w:val="00536EAD"/>
    <w:rsid w:val="00546413"/>
    <w:rsid w:val="00553503"/>
    <w:rsid w:val="00554D4D"/>
    <w:rsid w:val="005612B4"/>
    <w:rsid w:val="00564C76"/>
    <w:rsid w:val="00573642"/>
    <w:rsid w:val="00574724"/>
    <w:rsid w:val="00576368"/>
    <w:rsid w:val="00577746"/>
    <w:rsid w:val="00587075"/>
    <w:rsid w:val="005A07DB"/>
    <w:rsid w:val="005B3652"/>
    <w:rsid w:val="005B4088"/>
    <w:rsid w:val="005B5D0F"/>
    <w:rsid w:val="005B75DC"/>
    <w:rsid w:val="005D4620"/>
    <w:rsid w:val="005E1F8E"/>
    <w:rsid w:val="005F34E8"/>
    <w:rsid w:val="0061475B"/>
    <w:rsid w:val="006242CF"/>
    <w:rsid w:val="00624B03"/>
    <w:rsid w:val="00630DAC"/>
    <w:rsid w:val="00633FE4"/>
    <w:rsid w:val="0064403E"/>
    <w:rsid w:val="00644EA2"/>
    <w:rsid w:val="00660F1E"/>
    <w:rsid w:val="006652B8"/>
    <w:rsid w:val="006678E6"/>
    <w:rsid w:val="006734EA"/>
    <w:rsid w:val="00673FE3"/>
    <w:rsid w:val="006759B8"/>
    <w:rsid w:val="00684ACE"/>
    <w:rsid w:val="006D0361"/>
    <w:rsid w:val="006D30DB"/>
    <w:rsid w:val="006D48E3"/>
    <w:rsid w:val="006E196E"/>
    <w:rsid w:val="006E54AF"/>
    <w:rsid w:val="006E707E"/>
    <w:rsid w:val="006E77F8"/>
    <w:rsid w:val="006F2572"/>
    <w:rsid w:val="006F76FD"/>
    <w:rsid w:val="007016C0"/>
    <w:rsid w:val="00701E2E"/>
    <w:rsid w:val="00721C78"/>
    <w:rsid w:val="0072761B"/>
    <w:rsid w:val="00746F59"/>
    <w:rsid w:val="007650C0"/>
    <w:rsid w:val="00772C9E"/>
    <w:rsid w:val="00780C9C"/>
    <w:rsid w:val="00784A71"/>
    <w:rsid w:val="00791C55"/>
    <w:rsid w:val="0079397C"/>
    <w:rsid w:val="007947F0"/>
    <w:rsid w:val="007A1F7C"/>
    <w:rsid w:val="007B7184"/>
    <w:rsid w:val="007C7A67"/>
    <w:rsid w:val="007E616B"/>
    <w:rsid w:val="007E7740"/>
    <w:rsid w:val="00800A2D"/>
    <w:rsid w:val="00802684"/>
    <w:rsid w:val="0080624D"/>
    <w:rsid w:val="00823BC7"/>
    <w:rsid w:val="00824AD0"/>
    <w:rsid w:val="00845BE5"/>
    <w:rsid w:val="008510F9"/>
    <w:rsid w:val="00853785"/>
    <w:rsid w:val="0087072B"/>
    <w:rsid w:val="00884CAA"/>
    <w:rsid w:val="00887F71"/>
    <w:rsid w:val="00895BAC"/>
    <w:rsid w:val="00895C5B"/>
    <w:rsid w:val="008B3803"/>
    <w:rsid w:val="008B44B4"/>
    <w:rsid w:val="008B6195"/>
    <w:rsid w:val="008C20A6"/>
    <w:rsid w:val="008C3771"/>
    <w:rsid w:val="008C40B1"/>
    <w:rsid w:val="008C7C50"/>
    <w:rsid w:val="008D3D9F"/>
    <w:rsid w:val="008F6916"/>
    <w:rsid w:val="008F7296"/>
    <w:rsid w:val="00914D3E"/>
    <w:rsid w:val="009204FB"/>
    <w:rsid w:val="00920747"/>
    <w:rsid w:val="00921549"/>
    <w:rsid w:val="00922E8E"/>
    <w:rsid w:val="00925C60"/>
    <w:rsid w:val="009302F8"/>
    <w:rsid w:val="0093142B"/>
    <w:rsid w:val="009314AE"/>
    <w:rsid w:val="009365B7"/>
    <w:rsid w:val="0094020C"/>
    <w:rsid w:val="009521C8"/>
    <w:rsid w:val="00963472"/>
    <w:rsid w:val="00974BC0"/>
    <w:rsid w:val="00977429"/>
    <w:rsid w:val="009800DD"/>
    <w:rsid w:val="00980EF6"/>
    <w:rsid w:val="00986CB2"/>
    <w:rsid w:val="00990134"/>
    <w:rsid w:val="00993DB3"/>
    <w:rsid w:val="009A0B0B"/>
    <w:rsid w:val="009A56AD"/>
    <w:rsid w:val="009A596D"/>
    <w:rsid w:val="009B1B8A"/>
    <w:rsid w:val="009B5031"/>
    <w:rsid w:val="009E002F"/>
    <w:rsid w:val="009F1954"/>
    <w:rsid w:val="00A04D87"/>
    <w:rsid w:val="00A15046"/>
    <w:rsid w:val="00A26384"/>
    <w:rsid w:val="00A3033B"/>
    <w:rsid w:val="00A51D56"/>
    <w:rsid w:val="00A618BC"/>
    <w:rsid w:val="00A72F96"/>
    <w:rsid w:val="00AA5BD0"/>
    <w:rsid w:val="00AC4D2F"/>
    <w:rsid w:val="00AF3CD8"/>
    <w:rsid w:val="00B00FC0"/>
    <w:rsid w:val="00B20A6F"/>
    <w:rsid w:val="00B2240E"/>
    <w:rsid w:val="00B5127C"/>
    <w:rsid w:val="00B623A2"/>
    <w:rsid w:val="00B73511"/>
    <w:rsid w:val="00B743E6"/>
    <w:rsid w:val="00B820E6"/>
    <w:rsid w:val="00BA2930"/>
    <w:rsid w:val="00BA4ED1"/>
    <w:rsid w:val="00BB32D5"/>
    <w:rsid w:val="00BB3486"/>
    <w:rsid w:val="00BC0243"/>
    <w:rsid w:val="00BC0CE5"/>
    <w:rsid w:val="00BC2207"/>
    <w:rsid w:val="00BC4D85"/>
    <w:rsid w:val="00BE441E"/>
    <w:rsid w:val="00BE4C09"/>
    <w:rsid w:val="00BE4EEB"/>
    <w:rsid w:val="00C05E1D"/>
    <w:rsid w:val="00C15E2E"/>
    <w:rsid w:val="00C163E5"/>
    <w:rsid w:val="00C222E5"/>
    <w:rsid w:val="00C24B03"/>
    <w:rsid w:val="00C404A0"/>
    <w:rsid w:val="00C41019"/>
    <w:rsid w:val="00C42B0A"/>
    <w:rsid w:val="00C461AC"/>
    <w:rsid w:val="00C5007A"/>
    <w:rsid w:val="00C51D43"/>
    <w:rsid w:val="00C563C8"/>
    <w:rsid w:val="00C6108D"/>
    <w:rsid w:val="00C63B96"/>
    <w:rsid w:val="00C63E0E"/>
    <w:rsid w:val="00C644CD"/>
    <w:rsid w:val="00C66D20"/>
    <w:rsid w:val="00C67765"/>
    <w:rsid w:val="00C72F86"/>
    <w:rsid w:val="00C81C05"/>
    <w:rsid w:val="00CA39E0"/>
    <w:rsid w:val="00CB769E"/>
    <w:rsid w:val="00CC443E"/>
    <w:rsid w:val="00CE1646"/>
    <w:rsid w:val="00CF39FD"/>
    <w:rsid w:val="00CF66A8"/>
    <w:rsid w:val="00D0633C"/>
    <w:rsid w:val="00D11AB5"/>
    <w:rsid w:val="00D12A69"/>
    <w:rsid w:val="00D436F2"/>
    <w:rsid w:val="00D6760F"/>
    <w:rsid w:val="00D80B34"/>
    <w:rsid w:val="00DA1007"/>
    <w:rsid w:val="00DC08FE"/>
    <w:rsid w:val="00DC3AD9"/>
    <w:rsid w:val="00DD5C7F"/>
    <w:rsid w:val="00DE4675"/>
    <w:rsid w:val="00DF4FB9"/>
    <w:rsid w:val="00DF554E"/>
    <w:rsid w:val="00E17CB0"/>
    <w:rsid w:val="00E25623"/>
    <w:rsid w:val="00E35830"/>
    <w:rsid w:val="00E4235C"/>
    <w:rsid w:val="00E45B1B"/>
    <w:rsid w:val="00E5309F"/>
    <w:rsid w:val="00E5668C"/>
    <w:rsid w:val="00E7396B"/>
    <w:rsid w:val="00E80681"/>
    <w:rsid w:val="00E808DA"/>
    <w:rsid w:val="00E920D7"/>
    <w:rsid w:val="00E94D52"/>
    <w:rsid w:val="00EA05EF"/>
    <w:rsid w:val="00EA6556"/>
    <w:rsid w:val="00EB6CC7"/>
    <w:rsid w:val="00ED2497"/>
    <w:rsid w:val="00ED6FBA"/>
    <w:rsid w:val="00EE0C1F"/>
    <w:rsid w:val="00EE5893"/>
    <w:rsid w:val="00F017F2"/>
    <w:rsid w:val="00F134B1"/>
    <w:rsid w:val="00F21A3A"/>
    <w:rsid w:val="00F26BFB"/>
    <w:rsid w:val="00F276AA"/>
    <w:rsid w:val="00F327D2"/>
    <w:rsid w:val="00F334C6"/>
    <w:rsid w:val="00F46A42"/>
    <w:rsid w:val="00F519BF"/>
    <w:rsid w:val="00F61136"/>
    <w:rsid w:val="00F63E11"/>
    <w:rsid w:val="00F65191"/>
    <w:rsid w:val="00F67EEB"/>
    <w:rsid w:val="00F7099F"/>
    <w:rsid w:val="00F70AC4"/>
    <w:rsid w:val="00F818F1"/>
    <w:rsid w:val="00F83784"/>
    <w:rsid w:val="00FD3692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6DCE"/>
  <w15:chartTrackingRefBased/>
  <w15:docId w15:val="{7B81F0CD-49E5-C24E-9313-FCDCBD5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7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3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customStyle="1" w:styleId="eq-item-headertext">
    <w:name w:val="eq-item-header__text"/>
    <w:basedOn w:val="a0"/>
    <w:rsid w:val="002344B8"/>
  </w:style>
  <w:style w:type="character" w:customStyle="1" w:styleId="c-black40">
    <w:name w:val="c-black40"/>
    <w:basedOn w:val="a0"/>
    <w:rsid w:val="002344B8"/>
  </w:style>
  <w:style w:type="character" w:customStyle="1" w:styleId="ng-star-inserted">
    <w:name w:val="ng-star-inserted"/>
    <w:basedOn w:val="a0"/>
    <w:rsid w:val="002344B8"/>
  </w:style>
  <w:style w:type="character" w:customStyle="1" w:styleId="flex-auto">
    <w:name w:val="flex-auto"/>
    <w:basedOn w:val="a0"/>
    <w:rsid w:val="002344B8"/>
  </w:style>
  <w:style w:type="table" w:styleId="a4">
    <w:name w:val="Table Grid"/>
    <w:basedOn w:val="a1"/>
    <w:uiPriority w:val="39"/>
    <w:rsid w:val="0020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C6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5C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C6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C6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F21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119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ab">
    <w:name w:val="註解文字 字元"/>
    <w:basedOn w:val="a0"/>
    <w:link w:val="aa"/>
    <w:uiPriority w:val="99"/>
    <w:semiHidden/>
    <w:rsid w:val="004F21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11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F21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F2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73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3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5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2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0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4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02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5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C7BAB-1381-410F-A1E6-76AA768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日郡 張</dc:creator>
  <cp:keywords/>
  <dc:description/>
  <cp:lastModifiedBy>ASUS</cp:lastModifiedBy>
  <cp:revision>2</cp:revision>
  <cp:lastPrinted>2021-03-09T07:55:00Z</cp:lastPrinted>
  <dcterms:created xsi:type="dcterms:W3CDTF">2021-03-10T04:10:00Z</dcterms:created>
  <dcterms:modified xsi:type="dcterms:W3CDTF">2021-03-10T04:10:00Z</dcterms:modified>
</cp:coreProperties>
</file>