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EC" w:rsidRDefault="00EF2EEC" w:rsidP="00EF2EE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KWLQ表格</w:t>
      </w:r>
    </w:p>
    <w:p w:rsidR="00EF2EEC" w:rsidRDefault="00EF2EEC" w:rsidP="00EF2EE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class  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 xml:space="preserve"> no  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 xml:space="preserve"> name  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 xml:space="preserve"> date</w:t>
      </w:r>
    </w:p>
    <w:p w:rsidR="00EF2EEC" w:rsidRDefault="00EF2EEC" w:rsidP="00EF2EEC">
      <w:pPr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文章名稱：</w:t>
      </w:r>
      <w:r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220"/>
      </w:tblGrid>
      <w:tr w:rsidR="00EF2EEC" w:rsidTr="008C0CB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 w:rsidP="008C0CB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閱讀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 w:frame="1"/>
              </w:rPr>
              <w:t>前</w:t>
            </w:r>
          </w:p>
          <w:p w:rsidR="00EF2EEC" w:rsidRDefault="00EF2EEC" w:rsidP="008C0C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b/>
                <w:sz w:val="56"/>
                <w:szCs w:val="56"/>
              </w:rPr>
              <w:t>Know</w:t>
            </w:r>
          </w:p>
          <w:p w:rsidR="00EF2EEC" w:rsidRDefault="00EF2EEC" w:rsidP="008C0CB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我已經知道的是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 w:rsidP="008C0CB8">
            <w:pPr>
              <w:rPr>
                <w:rFonts w:hint="eastAsia"/>
              </w:rPr>
            </w:pPr>
          </w:p>
        </w:tc>
      </w:tr>
      <w:tr w:rsidR="00EF2EEC" w:rsidTr="008C0CB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 w:rsidP="008C0CB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閱讀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 w:frame="1"/>
              </w:rPr>
              <w:t>前</w:t>
            </w:r>
          </w:p>
          <w:p w:rsidR="00EF2EEC" w:rsidRDefault="00EF2EEC" w:rsidP="008C0CB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What</w:t>
            </w:r>
          </w:p>
          <w:p w:rsidR="00EF2EEC" w:rsidRDefault="00EF2EEC" w:rsidP="008C0CB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我想知道的是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 w:rsidP="008C0CB8"/>
        </w:tc>
      </w:tr>
      <w:tr w:rsidR="00EF2EEC" w:rsidTr="008C0CB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 w:rsidP="008C0CB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閱讀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 w:frame="1"/>
              </w:rPr>
              <w:t>後</w:t>
            </w:r>
          </w:p>
          <w:p w:rsidR="00EF2EEC" w:rsidRDefault="00EF2EEC" w:rsidP="008C0CB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Learn</w:t>
            </w:r>
          </w:p>
          <w:p w:rsidR="00EF2EEC" w:rsidRDefault="00EF2EEC" w:rsidP="008C0C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我所學到的是</w:t>
            </w:r>
          </w:p>
          <w:p w:rsidR="00EF2EEC" w:rsidRDefault="00EF2EEC" w:rsidP="008C0C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(根據文本內容</w:t>
            </w:r>
          </w:p>
          <w:p w:rsidR="00EF2EEC" w:rsidRDefault="00EF2EEC" w:rsidP="008C0CB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所學到的部份)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 w:rsidP="008C0CB8"/>
        </w:tc>
      </w:tr>
      <w:tr w:rsidR="00EF2EEC" w:rsidTr="008C0CB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 w:rsidP="008C0CB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閱讀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 w:frame="1"/>
              </w:rPr>
              <w:t>後</w:t>
            </w:r>
          </w:p>
          <w:p w:rsidR="00EF2EEC" w:rsidRDefault="00EF2EEC" w:rsidP="008C0CB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Question</w:t>
            </w:r>
          </w:p>
          <w:p w:rsidR="00EF2EEC" w:rsidRDefault="00EF2EEC" w:rsidP="008C0C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我的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 w:frame="1"/>
              </w:rPr>
              <w:t>收穫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 w:frame="1"/>
              </w:rPr>
              <w:t>疑惑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是</w:t>
            </w:r>
          </w:p>
          <w:p w:rsidR="00EF2EEC" w:rsidRDefault="00EF2EEC" w:rsidP="008C0C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(整體而言個人的</w:t>
            </w:r>
          </w:p>
          <w:p w:rsidR="00EF2EEC" w:rsidRDefault="00EF2EEC" w:rsidP="008C0CB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心得感想)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 w:rsidP="008C0CB8"/>
        </w:tc>
      </w:tr>
    </w:tbl>
    <w:p w:rsidR="00EF2EEC" w:rsidRPr="00784DBB" w:rsidRDefault="00EF2EEC" w:rsidP="00EF2EEC">
      <w:pPr>
        <w:jc w:val="right"/>
        <w:rPr>
          <w:rFonts w:hint="eastAsia"/>
        </w:rPr>
      </w:pPr>
      <w:r>
        <w:rPr>
          <w:rFonts w:ascii="標楷體" w:eastAsia="標楷體" w:hAnsi="標楷體" w:hint="eastAsia"/>
          <w:color w:val="7F7F7F"/>
          <w:szCs w:val="24"/>
        </w:rPr>
        <w:t>本表經</w:t>
      </w:r>
      <w:r w:rsidR="00BE116C">
        <w:rPr>
          <w:rFonts w:ascii="標楷體" w:eastAsia="標楷體" w:hAnsi="標楷體" w:hint="eastAsia"/>
          <w:color w:val="7F7F7F"/>
          <w:szCs w:val="24"/>
        </w:rPr>
        <w:t>台中</w:t>
      </w:r>
      <w:r w:rsidR="00BE116C" w:rsidRPr="00BE116C">
        <w:rPr>
          <w:rFonts w:ascii="標楷體" w:eastAsia="標楷體" w:hAnsi="標楷體" w:hint="eastAsia"/>
          <w:color w:val="7F7F7F"/>
          <w:szCs w:val="24"/>
        </w:rPr>
        <w:t>居仁國中李孟儒老師</w:t>
      </w:r>
      <w:r>
        <w:rPr>
          <w:rFonts w:ascii="標楷體" w:eastAsia="標楷體" w:hAnsi="標楷體" w:hint="eastAsia"/>
          <w:color w:val="7F7F7F"/>
          <w:szCs w:val="24"/>
        </w:rPr>
        <w:t>改編，原作者為</w:t>
      </w:r>
      <w:r w:rsidRPr="00784DBB">
        <w:rPr>
          <w:rFonts w:ascii="標楷體" w:eastAsia="標楷體" w:hAnsi="標楷體" w:hint="eastAsia"/>
          <w:color w:val="7F7F7F"/>
          <w:szCs w:val="24"/>
        </w:rPr>
        <w:t>桃園</w:t>
      </w:r>
      <w:bookmarkStart w:id="0" w:name="_GoBack"/>
      <w:bookmarkEnd w:id="0"/>
      <w:r w:rsidRPr="00784DBB">
        <w:rPr>
          <w:rFonts w:ascii="標楷體" w:eastAsia="標楷體" w:hAnsi="標楷體" w:hint="eastAsia"/>
          <w:color w:val="7F7F7F"/>
          <w:szCs w:val="24"/>
        </w:rPr>
        <w:t>平鎮國中薛慧枝老師</w:t>
      </w:r>
    </w:p>
    <w:p w:rsidR="007D50C6" w:rsidRPr="00EF2EEC" w:rsidRDefault="007D50C6"/>
    <w:sectPr w:rsidR="007D50C6" w:rsidRPr="00EF2EEC" w:rsidSect="0038709D">
      <w:pgSz w:w="11906" w:h="16838" w:code="9"/>
      <w:pgMar w:top="1134" w:right="1701" w:bottom="1134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EC"/>
    <w:rsid w:val="007D50C6"/>
    <w:rsid w:val="00BE116C"/>
    <w:rsid w:val="00E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8A33E-D52F-4024-A3E7-BAE45B3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09061</dc:creator>
  <cp:keywords/>
  <dc:description/>
  <cp:lastModifiedBy>09061</cp:lastModifiedBy>
  <cp:revision>2</cp:revision>
  <dcterms:created xsi:type="dcterms:W3CDTF">2019-09-20T05:40:00Z</dcterms:created>
  <dcterms:modified xsi:type="dcterms:W3CDTF">2019-09-20T05:43:00Z</dcterms:modified>
</cp:coreProperties>
</file>